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375" w14:textId="20AB1842" w:rsidR="002C5397" w:rsidRDefault="006B4286" w:rsidP="002C5397">
      <w:pPr>
        <w:tabs>
          <w:tab w:val="left" w:pos="7725"/>
        </w:tabs>
      </w:pPr>
      <w:r>
        <w:t xml:space="preserve">                                                                   </w:t>
      </w:r>
      <w:r w:rsidR="00F12646">
        <w:t xml:space="preserve">                   </w:t>
      </w:r>
      <w:r w:rsidRPr="00F12646">
        <w:rPr>
          <w:rFonts w:ascii="Arial" w:hAnsi="Arial" w:cs="Arial"/>
          <w:b/>
          <w:bCs/>
          <w:sz w:val="20"/>
          <w:szCs w:val="20"/>
        </w:rPr>
        <w:t>Date</w:t>
      </w:r>
      <w:r w:rsidR="00F12646" w:rsidRPr="00F12646">
        <w:rPr>
          <w:rFonts w:ascii="Arial" w:hAnsi="Arial" w:cs="Arial"/>
          <w:b/>
          <w:bCs/>
          <w:sz w:val="20"/>
          <w:szCs w:val="20"/>
        </w:rPr>
        <w:t xml:space="preserve"> of referral:</w:t>
      </w:r>
      <w:r w:rsidRPr="00F12646">
        <w:rPr>
          <w:sz w:val="20"/>
          <w:szCs w:val="20"/>
        </w:rPr>
        <w:t xml:space="preserve">  </w:t>
      </w:r>
      <w:sdt>
        <w:sdtPr>
          <w:id w:val="-45757632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55F88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77CFB" w:rsidRPr="00533B85" w14:paraId="2395107E" w14:textId="77777777" w:rsidTr="00C77CFB">
        <w:tc>
          <w:tcPr>
            <w:tcW w:w="9782" w:type="dxa"/>
            <w:shd w:val="clear" w:color="auto" w:fill="000000" w:themeFill="text1"/>
          </w:tcPr>
          <w:p w14:paraId="08A1004C" w14:textId="47D5D120" w:rsidR="00C77CFB" w:rsidRPr="00533B85" w:rsidRDefault="00C77CFB" w:rsidP="00C77C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Which program/s are you referring into;</w:t>
            </w:r>
          </w:p>
        </w:tc>
      </w:tr>
      <w:tr w:rsidR="00C77CFB" w:rsidRPr="00533B85" w14:paraId="25CC9910" w14:textId="77777777" w:rsidTr="00C77CFB">
        <w:tc>
          <w:tcPr>
            <w:tcW w:w="9782" w:type="dxa"/>
          </w:tcPr>
          <w:p w14:paraId="30DB16CB" w14:textId="621CC04F" w:rsidR="00C77CFB" w:rsidRPr="00533B85" w:rsidRDefault="00C77CF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8711B" w:rsidRPr="00533B8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8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836">
              <w:rPr>
                <w:rFonts w:ascii="Arial" w:hAnsi="Arial" w:cs="Arial"/>
                <w:sz w:val="20"/>
                <w:szCs w:val="20"/>
              </w:rPr>
              <w:t>Case Management</w:t>
            </w:r>
            <w:r w:rsidR="008D5B0E" w:rsidRPr="008D5B0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B203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183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7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8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203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6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836">
              <w:rPr>
                <w:rFonts w:ascii="Arial" w:hAnsi="Arial" w:cs="Arial"/>
                <w:sz w:val="20"/>
                <w:szCs w:val="20"/>
              </w:rPr>
              <w:t>Quick information / advice / referral</w:t>
            </w:r>
          </w:p>
          <w:p w14:paraId="6C6D5200" w14:textId="03C06F83" w:rsidR="008B2036" w:rsidRDefault="00C77CF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8711B" w:rsidRPr="00533B8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D5B0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9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711B"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>Mentoring</w:t>
            </w:r>
            <w:r w:rsidR="0018711B" w:rsidRPr="00533B8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33B8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D5B0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142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0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45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B85">
              <w:rPr>
                <w:rFonts w:ascii="Arial" w:hAnsi="Arial" w:cs="Arial"/>
                <w:sz w:val="20"/>
                <w:szCs w:val="20"/>
              </w:rPr>
              <w:t xml:space="preserve"> Unsure</w:t>
            </w:r>
            <w:r w:rsidR="0018711B"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B2717E5" w14:textId="27162AA3" w:rsidR="00C77CFB" w:rsidRPr="008B2036" w:rsidRDefault="008B2036">
            <w:pPr>
              <w:rPr>
                <w:rFonts w:ascii="Arial" w:hAnsi="Arial" w:cs="Arial"/>
                <w:i/>
                <w:iCs/>
              </w:rPr>
            </w:pPr>
            <w:r w:rsidRPr="008B2036">
              <w:rPr>
                <w:rFonts w:ascii="Arial" w:hAnsi="Arial" w:cs="Arial"/>
                <w:i/>
                <w:iCs/>
                <w:sz w:val="20"/>
                <w:szCs w:val="20"/>
              </w:rPr>
              <w:t>*Note: For brokerage support please contact Youth</w:t>
            </w:r>
            <w:r w:rsidR="005C77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B2036">
              <w:rPr>
                <w:rFonts w:ascii="Arial" w:hAnsi="Arial" w:cs="Arial"/>
                <w:i/>
                <w:iCs/>
                <w:sz w:val="20"/>
                <w:szCs w:val="20"/>
              </w:rPr>
              <w:t>Rez for a specific request form</w:t>
            </w:r>
            <w:r w:rsidR="0018711B" w:rsidRPr="008B20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18711B" w:rsidRPr="008B2036">
              <w:rPr>
                <w:rFonts w:ascii="Arial" w:hAnsi="Arial" w:cs="Arial"/>
                <w:i/>
                <w:iCs/>
              </w:rPr>
              <w:t xml:space="preserve">                                    </w:t>
            </w:r>
          </w:p>
        </w:tc>
      </w:tr>
    </w:tbl>
    <w:p w14:paraId="734ED00F" w14:textId="2CB2CD68" w:rsidR="00C77CFB" w:rsidRPr="00533B85" w:rsidRDefault="00C77CFB" w:rsidP="00C77CFB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77CFB" w:rsidRPr="00533B85" w14:paraId="3E773E20" w14:textId="77777777" w:rsidTr="00497BD2">
        <w:tc>
          <w:tcPr>
            <w:tcW w:w="9782" w:type="dxa"/>
            <w:shd w:val="clear" w:color="auto" w:fill="000000" w:themeFill="text1"/>
          </w:tcPr>
          <w:p w14:paraId="36C4FEFF" w14:textId="6BFAD6A4" w:rsidR="00C77CFB" w:rsidRPr="00533B85" w:rsidRDefault="00C77CFB" w:rsidP="00497B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Eligibility Criteria</w:t>
            </w:r>
          </w:p>
        </w:tc>
      </w:tr>
      <w:tr w:rsidR="00C77CFB" w:rsidRPr="00533B85" w14:paraId="18BD6A16" w14:textId="77777777" w:rsidTr="00497BD2">
        <w:tc>
          <w:tcPr>
            <w:tcW w:w="9782" w:type="dxa"/>
          </w:tcPr>
          <w:p w14:paraId="7F972205" w14:textId="0D67D9B9" w:rsidR="00C77CFB" w:rsidRPr="00533B85" w:rsidRDefault="00C77CFB" w:rsidP="00C77CF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41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>The young person is between 16 – 25 years of age</w:t>
            </w:r>
          </w:p>
          <w:p w14:paraId="453ED55E" w14:textId="05BF0D24" w:rsidR="00F14220" w:rsidRDefault="00C77CFB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The young person is homeless or at risk of experiencing homelessness </w:t>
            </w:r>
          </w:p>
          <w:p w14:paraId="64011632" w14:textId="168C459A" w:rsidR="00C77CFB" w:rsidRPr="00533B85" w:rsidRDefault="00C77CFB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74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The young person is residing or connected to the Blacktown, The Hills, Parramatta or C</w:t>
            </w:r>
            <w:r w:rsidR="00E22342" w:rsidRPr="00533B85">
              <w:rPr>
                <w:rFonts w:ascii="Arial" w:hAnsi="Arial" w:cs="Arial"/>
                <w:sz w:val="20"/>
                <w:szCs w:val="20"/>
              </w:rPr>
              <w:t>umberland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 areas</w:t>
            </w:r>
          </w:p>
        </w:tc>
      </w:tr>
    </w:tbl>
    <w:p w14:paraId="627ED52D" w14:textId="3563C690" w:rsidR="00C77CFB" w:rsidRPr="00533B85" w:rsidRDefault="00C77CFB" w:rsidP="00C77CFB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54"/>
        <w:gridCol w:w="2259"/>
        <w:gridCol w:w="621"/>
        <w:gridCol w:w="452"/>
        <w:gridCol w:w="992"/>
        <w:gridCol w:w="376"/>
        <w:gridCol w:w="1131"/>
        <w:gridCol w:w="2397"/>
      </w:tblGrid>
      <w:tr w:rsidR="00E22342" w:rsidRPr="00533B85" w14:paraId="5569E401" w14:textId="77777777" w:rsidTr="00497BD2">
        <w:tc>
          <w:tcPr>
            <w:tcW w:w="9782" w:type="dxa"/>
            <w:gridSpan w:val="8"/>
            <w:shd w:val="clear" w:color="auto" w:fill="000000" w:themeFill="text1"/>
          </w:tcPr>
          <w:p w14:paraId="06ED3729" w14:textId="07D08E85" w:rsidR="00E22342" w:rsidRPr="00533B85" w:rsidRDefault="00E22342" w:rsidP="00497B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Referrer’s Details</w:t>
            </w:r>
          </w:p>
        </w:tc>
      </w:tr>
      <w:tr w:rsidR="009D52C7" w:rsidRPr="00533B85" w14:paraId="35DB2178" w14:textId="77777777" w:rsidTr="00723B12">
        <w:tc>
          <w:tcPr>
            <w:tcW w:w="1556" w:type="dxa"/>
            <w:shd w:val="clear" w:color="auto" w:fill="F2F2F2" w:themeFill="background1" w:themeFillShade="F2"/>
          </w:tcPr>
          <w:p w14:paraId="02C58EC9" w14:textId="2B408AD4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Name       </w:t>
            </w:r>
          </w:p>
        </w:tc>
        <w:tc>
          <w:tcPr>
            <w:tcW w:w="2272" w:type="dxa"/>
          </w:tcPr>
          <w:p w14:paraId="0E1F4344" w14:textId="77777777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2F2F2" w:themeFill="background1" w:themeFillShade="F2"/>
          </w:tcPr>
          <w:p w14:paraId="6064430B" w14:textId="24824D38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</w:t>
            </w:r>
          </w:p>
        </w:tc>
        <w:tc>
          <w:tcPr>
            <w:tcW w:w="1370" w:type="dxa"/>
            <w:gridSpan w:val="2"/>
          </w:tcPr>
          <w:p w14:paraId="10876F24" w14:textId="169C8822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FCA080" w14:textId="136B23D2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410" w:type="dxa"/>
          </w:tcPr>
          <w:p w14:paraId="36E97931" w14:textId="0427DAAC" w:rsidR="009D52C7" w:rsidRPr="00533B85" w:rsidRDefault="009D52C7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72371DEF" w14:textId="77777777" w:rsidTr="00723B12">
        <w:tc>
          <w:tcPr>
            <w:tcW w:w="1556" w:type="dxa"/>
            <w:shd w:val="clear" w:color="auto" w:fill="F2F2F2" w:themeFill="background1" w:themeFillShade="F2"/>
          </w:tcPr>
          <w:p w14:paraId="2067A59D" w14:textId="225EA9F9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312" w:type="dxa"/>
            <w:gridSpan w:val="3"/>
          </w:tcPr>
          <w:p w14:paraId="43494955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8F1ECA" w14:textId="3FA7F5E8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3922" w:type="dxa"/>
            <w:gridSpan w:val="3"/>
          </w:tcPr>
          <w:p w14:paraId="269D0E37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775C9F54" w14:textId="77777777" w:rsidTr="00723B12">
        <w:tc>
          <w:tcPr>
            <w:tcW w:w="1556" w:type="dxa"/>
            <w:shd w:val="clear" w:color="auto" w:fill="F2F2F2" w:themeFill="background1" w:themeFillShade="F2"/>
          </w:tcPr>
          <w:p w14:paraId="77DBD0A8" w14:textId="0E721C16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12" w:type="dxa"/>
            <w:gridSpan w:val="3"/>
          </w:tcPr>
          <w:p w14:paraId="46E0B43E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6F8810" w14:textId="77B84113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922" w:type="dxa"/>
            <w:gridSpan w:val="3"/>
          </w:tcPr>
          <w:p w14:paraId="12C3A9FA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5C86BF7F" w14:textId="77777777" w:rsidTr="00723B12">
        <w:tc>
          <w:tcPr>
            <w:tcW w:w="1556" w:type="dxa"/>
            <w:shd w:val="clear" w:color="auto" w:fill="F2F2F2" w:themeFill="background1" w:themeFillShade="F2"/>
          </w:tcPr>
          <w:p w14:paraId="2E71BEF3" w14:textId="353EEA36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226" w:type="dxa"/>
            <w:gridSpan w:val="7"/>
          </w:tcPr>
          <w:p w14:paraId="544E57AF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2054C982" w14:textId="77777777" w:rsidTr="00723B12">
        <w:tc>
          <w:tcPr>
            <w:tcW w:w="1556" w:type="dxa"/>
            <w:shd w:val="clear" w:color="auto" w:fill="F2F2F2" w:themeFill="background1" w:themeFillShade="F2"/>
          </w:tcPr>
          <w:p w14:paraId="4D51AE8F" w14:textId="5520A2F1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Are you the caseworker for this young person?</w:t>
            </w:r>
          </w:p>
        </w:tc>
        <w:tc>
          <w:tcPr>
            <w:tcW w:w="8226" w:type="dxa"/>
            <w:gridSpan w:val="7"/>
          </w:tcPr>
          <w:p w14:paraId="348D0064" w14:textId="4BDCED42" w:rsidR="00E22342" w:rsidRPr="00533B85" w:rsidRDefault="00E22342" w:rsidP="00497BD2">
            <w:pPr>
              <w:rPr>
                <w:rFonts w:ascii="Arial" w:hAnsi="Arial" w:cs="Arial"/>
              </w:rPr>
            </w:pPr>
            <w:r w:rsidRPr="00533B8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91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7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r w:rsidRPr="00533B85">
              <w:rPr>
                <w:rFonts w:ascii="Arial" w:hAnsi="Arial" w:cs="Arial"/>
                <w:i/>
                <w:iCs/>
                <w:sz w:val="20"/>
                <w:szCs w:val="20"/>
              </w:rPr>
              <w:t>If no, please describe your relationship with the young person</w:t>
            </w:r>
          </w:p>
        </w:tc>
      </w:tr>
      <w:tr w:rsidR="00533B85" w:rsidRPr="00533B85" w14:paraId="2449AA68" w14:textId="77777777" w:rsidTr="00723B12">
        <w:tc>
          <w:tcPr>
            <w:tcW w:w="4431" w:type="dxa"/>
            <w:gridSpan w:val="3"/>
            <w:shd w:val="clear" w:color="auto" w:fill="FFE599" w:themeFill="accent4" w:themeFillTint="66"/>
          </w:tcPr>
          <w:p w14:paraId="49F2C1E0" w14:textId="10EF1705" w:rsidR="00533B85" w:rsidRPr="00533B85" w:rsidRDefault="00533B85" w:rsidP="00497B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young person consented to this referral?</w:t>
            </w:r>
          </w:p>
        </w:tc>
        <w:tc>
          <w:tcPr>
            <w:tcW w:w="5351" w:type="dxa"/>
            <w:gridSpan w:val="5"/>
            <w:shd w:val="clear" w:color="auto" w:fill="FFE599" w:themeFill="accent4" w:themeFillTint="66"/>
          </w:tcPr>
          <w:p w14:paraId="01047D5B" w14:textId="237B3BB9" w:rsidR="00533B85" w:rsidRPr="00533B85" w:rsidRDefault="00533B85" w:rsidP="00497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9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3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      </w:t>
            </w:r>
          </w:p>
        </w:tc>
      </w:tr>
    </w:tbl>
    <w:p w14:paraId="4FC556FB" w14:textId="05EDA451" w:rsidR="00E22342" w:rsidRPr="005A0785" w:rsidRDefault="005A0785" w:rsidP="00C77CFB">
      <w:pPr>
        <w:rPr>
          <w:rFonts w:ascii="Arial" w:hAnsi="Arial" w:cs="Arial"/>
          <w:sz w:val="22"/>
          <w:szCs w:val="22"/>
        </w:rPr>
      </w:pPr>
      <w:r w:rsidRPr="005A0785">
        <w:rPr>
          <w:rFonts w:ascii="Arial" w:hAnsi="Arial" w:cs="Arial"/>
          <w:sz w:val="22"/>
          <w:szCs w:val="22"/>
        </w:rPr>
        <w:t xml:space="preserve">To assist with the process, if appropriate have the young person complete a consent form online here: </w:t>
      </w:r>
      <w:hyperlink r:id="rId9" w:history="1">
        <w:r w:rsidR="00F06A20" w:rsidRPr="005F168F">
          <w:rPr>
            <w:rStyle w:val="Hyperlink"/>
            <w:rFonts w:ascii="Arial" w:hAnsi="Arial" w:cs="Arial"/>
            <w:sz w:val="22"/>
            <w:szCs w:val="22"/>
          </w:rPr>
          <w:t>https://form.jotform.com/212369149177059</w:t>
        </w:r>
      </w:hyperlink>
      <w:r w:rsidR="00F06A20">
        <w:rPr>
          <w:rFonts w:ascii="Arial" w:hAnsi="Arial" w:cs="Arial"/>
          <w:sz w:val="22"/>
          <w:szCs w:val="22"/>
        </w:rPr>
        <w:t xml:space="preserve"> </w:t>
      </w:r>
    </w:p>
    <w:p w14:paraId="60A7395D" w14:textId="2B7BFD26" w:rsidR="005A0785" w:rsidRPr="005A0785" w:rsidRDefault="005A0785" w:rsidP="00C77CFB">
      <w:pPr>
        <w:rPr>
          <w:rFonts w:ascii="Arial" w:hAnsi="Arial" w:cs="Arial"/>
          <w:i/>
          <w:iCs/>
          <w:sz w:val="20"/>
          <w:szCs w:val="20"/>
        </w:rPr>
      </w:pPr>
      <w:r w:rsidRPr="005A0785">
        <w:rPr>
          <w:rFonts w:ascii="Arial" w:hAnsi="Arial" w:cs="Arial"/>
          <w:i/>
          <w:iCs/>
          <w:sz w:val="20"/>
          <w:szCs w:val="20"/>
        </w:rPr>
        <w:t>*If this is not an appropriate time, our staff will support the young person to complete the consent form.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2"/>
        <w:gridCol w:w="2109"/>
        <w:gridCol w:w="37"/>
        <w:gridCol w:w="894"/>
        <w:gridCol w:w="445"/>
        <w:gridCol w:w="1067"/>
        <w:gridCol w:w="286"/>
        <w:gridCol w:w="286"/>
        <w:gridCol w:w="273"/>
        <w:gridCol w:w="294"/>
        <w:gridCol w:w="284"/>
        <w:gridCol w:w="404"/>
        <w:gridCol w:w="304"/>
        <w:gridCol w:w="1417"/>
      </w:tblGrid>
      <w:tr w:rsidR="00E22342" w:rsidRPr="00533B85" w14:paraId="3A817872" w14:textId="77777777" w:rsidTr="00497BD2">
        <w:tc>
          <w:tcPr>
            <w:tcW w:w="9782" w:type="dxa"/>
            <w:gridSpan w:val="14"/>
            <w:shd w:val="clear" w:color="auto" w:fill="000000" w:themeFill="text1"/>
          </w:tcPr>
          <w:p w14:paraId="71BEA9B5" w14:textId="33980390" w:rsidR="00E22342" w:rsidRPr="00533B85" w:rsidRDefault="00E22342" w:rsidP="00497B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Young Persons Details</w:t>
            </w:r>
          </w:p>
        </w:tc>
      </w:tr>
      <w:tr w:rsidR="00533B85" w:rsidRPr="00533B85" w14:paraId="7A7CC137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13F67DD1" w14:textId="15481F70" w:rsidR="00E22342" w:rsidRPr="00533B85" w:rsidRDefault="00F45EFE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Full </w:t>
            </w:r>
            <w:r w:rsidR="00E22342" w:rsidRPr="00533B85">
              <w:rPr>
                <w:rFonts w:ascii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3040" w:type="dxa"/>
            <w:gridSpan w:val="3"/>
          </w:tcPr>
          <w:p w14:paraId="72456A94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6"/>
            <w:shd w:val="clear" w:color="auto" w:fill="F2F2F2" w:themeFill="background1" w:themeFillShade="F2"/>
          </w:tcPr>
          <w:p w14:paraId="6C169DAF" w14:textId="02561125" w:rsidR="00E22342" w:rsidRPr="00533B85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15557E">
              <w:rPr>
                <w:rFonts w:ascii="Arial" w:hAnsi="Arial" w:cs="Arial"/>
                <w:sz w:val="20"/>
                <w:szCs w:val="20"/>
              </w:rPr>
              <w:t>Preferred Name</w:t>
            </w:r>
            <w:r w:rsidR="00C765D5" w:rsidRPr="0015557E">
              <w:rPr>
                <w:rFonts w:ascii="Arial" w:hAnsi="Arial" w:cs="Arial"/>
                <w:sz w:val="20"/>
                <w:szCs w:val="20"/>
              </w:rPr>
              <w:t xml:space="preserve"> and Pronoun</w:t>
            </w:r>
          </w:p>
        </w:tc>
        <w:tc>
          <w:tcPr>
            <w:tcW w:w="2409" w:type="dxa"/>
            <w:gridSpan w:val="4"/>
          </w:tcPr>
          <w:p w14:paraId="3AAC2E66" w14:textId="4471B8C4" w:rsidR="00E22342" w:rsidRPr="00533B85" w:rsidRDefault="00120BCA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E13E3" w:rsidRPr="00533B85" w14:paraId="2B3CF6FB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1F0D43BC" w14:textId="435DAEF7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552" w:type="dxa"/>
            <w:gridSpan w:val="5"/>
          </w:tcPr>
          <w:p w14:paraId="2F72DAAB" w14:textId="30FFF612" w:rsidR="0067511F" w:rsidRDefault="00710348" w:rsidP="00497B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13E3" w:rsidRPr="00533B85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r w:rsidR="0067511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9A3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11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E13E3" w:rsidRPr="00533B8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1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13E3" w:rsidRPr="00533B85">
              <w:rPr>
                <w:rFonts w:ascii="Arial" w:hAnsi="Arial" w:cs="Arial"/>
                <w:sz w:val="20"/>
                <w:szCs w:val="20"/>
              </w:rPr>
              <w:t xml:space="preserve"> Female  </w:t>
            </w:r>
          </w:p>
          <w:p w14:paraId="10F46BF5" w14:textId="52876678" w:rsidR="00D318D7" w:rsidRPr="0067511F" w:rsidRDefault="00710348" w:rsidP="00497B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0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18D7">
              <w:rPr>
                <w:rFonts w:ascii="Arial" w:hAnsi="Arial" w:cs="Arial"/>
                <w:sz w:val="20"/>
                <w:szCs w:val="20"/>
              </w:rPr>
              <w:t xml:space="preserve">Transgender Male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7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18D7">
              <w:rPr>
                <w:rFonts w:ascii="Arial" w:hAnsi="Arial" w:cs="Arial"/>
                <w:sz w:val="20"/>
                <w:szCs w:val="20"/>
              </w:rPr>
              <w:t>Transgender Female</w:t>
            </w:r>
          </w:p>
          <w:p w14:paraId="037F211F" w14:textId="77777777" w:rsidR="0067511F" w:rsidRDefault="00710348" w:rsidP="00497B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8D7">
              <w:rPr>
                <w:rFonts w:ascii="Arial" w:hAnsi="Arial" w:cs="Arial"/>
                <w:sz w:val="20"/>
                <w:szCs w:val="20"/>
              </w:rPr>
              <w:t>Non-Binary</w:t>
            </w:r>
            <w:r w:rsidR="006751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0FCA6C40" w14:textId="525AED03" w:rsidR="0067511F" w:rsidRDefault="00710348" w:rsidP="00497B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9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11F">
              <w:rPr>
                <w:rFonts w:ascii="Arial" w:hAnsi="Arial" w:cs="Arial"/>
                <w:sz w:val="20"/>
                <w:szCs w:val="20"/>
              </w:rPr>
              <w:t xml:space="preserve"> Agender/ I don’t identify with any gender</w:t>
            </w:r>
          </w:p>
          <w:p w14:paraId="77CA23D4" w14:textId="0D835978" w:rsidR="0067511F" w:rsidRDefault="00710348" w:rsidP="00497B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511F">
              <w:rPr>
                <w:rFonts w:ascii="Arial" w:hAnsi="Arial" w:cs="Arial"/>
                <w:sz w:val="20"/>
                <w:szCs w:val="20"/>
              </w:rPr>
              <w:t xml:space="preserve"> Gender not listed: My gender is:</w:t>
            </w:r>
          </w:p>
          <w:p w14:paraId="5AEC3460" w14:textId="1A317E62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</w:tcPr>
          <w:p w14:paraId="32A21FBE" w14:textId="5A1E06B0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51" w:type="dxa"/>
            <w:gridSpan w:val="3"/>
          </w:tcPr>
          <w:p w14:paraId="2FFF31A6" w14:textId="77777777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14:paraId="083FAF6D" w14:textId="56C873C5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417" w:type="dxa"/>
          </w:tcPr>
          <w:p w14:paraId="10A87FD6" w14:textId="1266AE76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640C6D49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5CDBC489" w14:textId="4F190E1C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Phone Contact</w:t>
            </w:r>
          </w:p>
        </w:tc>
        <w:tc>
          <w:tcPr>
            <w:tcW w:w="3040" w:type="dxa"/>
            <w:gridSpan w:val="3"/>
          </w:tcPr>
          <w:p w14:paraId="760FB54D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2F2F2" w:themeFill="background1" w:themeFillShade="F2"/>
          </w:tcPr>
          <w:p w14:paraId="53AB3CA3" w14:textId="6E5D54DA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62" w:type="dxa"/>
            <w:gridSpan w:val="7"/>
          </w:tcPr>
          <w:p w14:paraId="6B42282E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42" w:rsidRPr="00533B85" w14:paraId="4CDDBD2F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4BC97E08" w14:textId="646D371E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Current Address</w:t>
            </w:r>
          </w:p>
        </w:tc>
        <w:tc>
          <w:tcPr>
            <w:tcW w:w="8100" w:type="dxa"/>
            <w:gridSpan w:val="13"/>
          </w:tcPr>
          <w:p w14:paraId="0BF4E40F" w14:textId="77777777" w:rsidR="00E22342" w:rsidRPr="00533B85" w:rsidRDefault="00E22342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1F" w:rsidRPr="00533B85" w14:paraId="2059B793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3A6E039A" w14:textId="5DDDF0D2" w:rsidR="0008411F" w:rsidRPr="00533B85" w:rsidRDefault="0008411F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040" w:type="dxa"/>
            <w:gridSpan w:val="3"/>
          </w:tcPr>
          <w:p w14:paraId="3084A66A" w14:textId="77777777" w:rsidR="0008411F" w:rsidRPr="00533B85" w:rsidRDefault="0008411F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2F2F2" w:themeFill="background1" w:themeFillShade="F2"/>
          </w:tcPr>
          <w:p w14:paraId="2D81B1C4" w14:textId="13AF03B3" w:rsidR="0008411F" w:rsidRPr="00533B85" w:rsidRDefault="0008411F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262" w:type="dxa"/>
            <w:gridSpan w:val="7"/>
          </w:tcPr>
          <w:p w14:paraId="298CF9D9" w14:textId="3B7FB64E" w:rsidR="0008411F" w:rsidRPr="00533B85" w:rsidRDefault="0008411F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1F" w:rsidRPr="00533B85" w14:paraId="5053CA12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6FAE0627" w14:textId="75CB07D6" w:rsidR="0008411F" w:rsidRPr="00533B85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Residency Status</w:t>
            </w:r>
          </w:p>
        </w:tc>
        <w:tc>
          <w:tcPr>
            <w:tcW w:w="3040" w:type="dxa"/>
            <w:gridSpan w:val="3"/>
          </w:tcPr>
          <w:p w14:paraId="022F0C25" w14:textId="77777777" w:rsidR="0008411F" w:rsidRPr="00533B85" w:rsidRDefault="0008411F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F2F2F2" w:themeFill="background1" w:themeFillShade="F2"/>
          </w:tcPr>
          <w:p w14:paraId="61F19239" w14:textId="0D2C1FB1" w:rsidR="005230DA" w:rsidRPr="00533B85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Interpreter Required</w:t>
            </w:r>
          </w:p>
        </w:tc>
        <w:tc>
          <w:tcPr>
            <w:tcW w:w="3262" w:type="dxa"/>
            <w:gridSpan w:val="7"/>
          </w:tcPr>
          <w:p w14:paraId="0B838A0D" w14:textId="2A5302E3" w:rsidR="0008411F" w:rsidRPr="00533B85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 NO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8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5230DA" w:rsidRPr="00533B85" w14:paraId="24506D17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04DD002D" w14:textId="5DF9BCC5" w:rsidR="005230DA" w:rsidRPr="00946D37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946D37">
              <w:rPr>
                <w:rFonts w:ascii="Arial" w:hAnsi="Arial" w:cs="Arial"/>
                <w:sz w:val="20"/>
                <w:szCs w:val="20"/>
              </w:rPr>
              <w:t xml:space="preserve">Do you identify as            </w:t>
            </w:r>
          </w:p>
        </w:tc>
        <w:tc>
          <w:tcPr>
            <w:tcW w:w="8100" w:type="dxa"/>
            <w:gridSpan w:val="13"/>
          </w:tcPr>
          <w:p w14:paraId="0BF72B9A" w14:textId="33ED7743" w:rsidR="005230DA" w:rsidRPr="00946D37" w:rsidRDefault="005230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946D3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2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Aboriginal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Torres Strait Islander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6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Both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0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Neither</w:t>
            </w:r>
          </w:p>
        </w:tc>
      </w:tr>
      <w:tr w:rsidR="00BE13E3" w:rsidRPr="00533B85" w14:paraId="3E3A3558" w14:textId="77777777" w:rsidTr="00BE13E3">
        <w:tc>
          <w:tcPr>
            <w:tcW w:w="9782" w:type="dxa"/>
            <w:gridSpan w:val="14"/>
            <w:shd w:val="clear" w:color="auto" w:fill="000000" w:themeFill="text1"/>
          </w:tcPr>
          <w:p w14:paraId="52AFD2E3" w14:textId="32829E44" w:rsidR="00BE13E3" w:rsidRPr="00533B85" w:rsidRDefault="00BE13E3" w:rsidP="00BE13E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3B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Emergency Contact</w:t>
            </w:r>
          </w:p>
        </w:tc>
      </w:tr>
      <w:tr w:rsidR="00BE13E3" w:rsidRPr="00533B85" w14:paraId="175206F0" w14:textId="77777777" w:rsidTr="006F060B">
        <w:tc>
          <w:tcPr>
            <w:tcW w:w="1682" w:type="dxa"/>
            <w:shd w:val="clear" w:color="auto" w:fill="F2F2F2" w:themeFill="background1" w:themeFillShade="F2"/>
          </w:tcPr>
          <w:p w14:paraId="1AF57868" w14:textId="3203FC7B" w:rsidR="00BE13E3" w:rsidRPr="00533B85" w:rsidRDefault="00BE13E3" w:rsidP="00497BD2">
            <w:pPr>
              <w:rPr>
                <w:rFonts w:ascii="Arial" w:hAnsi="Arial" w:cs="Arial"/>
                <w:sz w:val="18"/>
                <w:szCs w:val="18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09" w:type="dxa"/>
          </w:tcPr>
          <w:p w14:paraId="2A287D67" w14:textId="77777777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shd w:val="clear" w:color="auto" w:fill="F2F2F2" w:themeFill="background1" w:themeFillShade="F2"/>
          </w:tcPr>
          <w:p w14:paraId="1ED1B85F" w14:textId="46B2083B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912" w:type="dxa"/>
            <w:gridSpan w:val="4"/>
          </w:tcPr>
          <w:p w14:paraId="28939D7F" w14:textId="77777777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shd w:val="clear" w:color="auto" w:fill="F2F2F2" w:themeFill="background1" w:themeFillShade="F2"/>
          </w:tcPr>
          <w:p w14:paraId="1432F051" w14:textId="680B7B45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1721" w:type="dxa"/>
            <w:gridSpan w:val="2"/>
          </w:tcPr>
          <w:p w14:paraId="5618FA95" w14:textId="3A66C8D2" w:rsidR="00BE13E3" w:rsidRPr="00533B85" w:rsidRDefault="00BE13E3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1B" w:rsidRPr="00533B85" w14:paraId="0A6899AA" w14:textId="77777777" w:rsidTr="0018711B">
        <w:tc>
          <w:tcPr>
            <w:tcW w:w="9782" w:type="dxa"/>
            <w:gridSpan w:val="14"/>
            <w:shd w:val="clear" w:color="auto" w:fill="000000" w:themeFill="text1"/>
          </w:tcPr>
          <w:p w14:paraId="2D32A174" w14:textId="1BA9CCAE" w:rsidR="0018711B" w:rsidRPr="00533B85" w:rsidRDefault="0018711B" w:rsidP="0018711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3B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Health</w:t>
            </w:r>
          </w:p>
        </w:tc>
      </w:tr>
      <w:tr w:rsidR="0018711B" w:rsidRPr="00533B85" w14:paraId="2B9B71A7" w14:textId="77777777" w:rsidTr="004912F8">
        <w:tc>
          <w:tcPr>
            <w:tcW w:w="3828" w:type="dxa"/>
            <w:gridSpan w:val="3"/>
            <w:shd w:val="clear" w:color="auto" w:fill="F2F2F2" w:themeFill="background1" w:themeFillShade="F2"/>
          </w:tcPr>
          <w:p w14:paraId="26847524" w14:textId="011A70FD" w:rsidR="0018711B" w:rsidRPr="00533B85" w:rsidRDefault="0018711B" w:rsidP="00497BD2">
            <w:pPr>
              <w:rPr>
                <w:rFonts w:ascii="Arial" w:hAnsi="Arial" w:cs="Arial"/>
                <w:sz w:val="18"/>
                <w:szCs w:val="18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Are you diagnosed with a disability or chronic health condition</w:t>
            </w:r>
          </w:p>
        </w:tc>
        <w:tc>
          <w:tcPr>
            <w:tcW w:w="5954" w:type="dxa"/>
            <w:gridSpan w:val="11"/>
          </w:tcPr>
          <w:p w14:paraId="0A6388C2" w14:textId="7BC69D8C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7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08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10DDB1B" w14:textId="27822770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18711B" w:rsidRPr="00533B85" w14:paraId="40E4C339" w14:textId="77777777" w:rsidTr="004912F8">
        <w:tc>
          <w:tcPr>
            <w:tcW w:w="3828" w:type="dxa"/>
            <w:gridSpan w:val="3"/>
            <w:shd w:val="clear" w:color="auto" w:fill="F2F2F2" w:themeFill="background1" w:themeFillShade="F2"/>
          </w:tcPr>
          <w:p w14:paraId="355BAD7B" w14:textId="588CF13D" w:rsidR="0018711B" w:rsidRPr="00533B85" w:rsidRDefault="0018711B" w:rsidP="00497BD2">
            <w:pPr>
              <w:rPr>
                <w:rFonts w:ascii="Arial" w:hAnsi="Arial" w:cs="Arial"/>
                <w:sz w:val="18"/>
                <w:szCs w:val="18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Do you see a health professional for your diagnosis</w:t>
            </w:r>
          </w:p>
        </w:tc>
        <w:tc>
          <w:tcPr>
            <w:tcW w:w="5954" w:type="dxa"/>
            <w:gridSpan w:val="11"/>
          </w:tcPr>
          <w:p w14:paraId="18712B57" w14:textId="392D3B6B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2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1B219A" w14:textId="48986CB7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18711B" w:rsidRPr="00533B85" w14:paraId="29FCA5AD" w14:textId="77777777" w:rsidTr="004912F8">
        <w:tc>
          <w:tcPr>
            <w:tcW w:w="3828" w:type="dxa"/>
            <w:gridSpan w:val="3"/>
            <w:shd w:val="clear" w:color="auto" w:fill="F2F2F2" w:themeFill="background1" w:themeFillShade="F2"/>
          </w:tcPr>
          <w:p w14:paraId="13120337" w14:textId="77777777" w:rsidR="0018711B" w:rsidRDefault="0018711B" w:rsidP="00497BD2">
            <w:pPr>
              <w:rPr>
                <w:rFonts w:ascii="Arial" w:hAnsi="Arial" w:cs="Arial"/>
                <w:sz w:val="18"/>
                <w:szCs w:val="18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Are you diagnosed with a mental health (MH) condition</w:t>
            </w:r>
          </w:p>
          <w:p w14:paraId="0693FD07" w14:textId="562CE31F" w:rsidR="008572DB" w:rsidRPr="00533B85" w:rsidRDefault="008572DB" w:rsidP="00497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11"/>
          </w:tcPr>
          <w:p w14:paraId="09DE9B32" w14:textId="7E532058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44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6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65EB2C2" w14:textId="3BF48F07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18711B" w:rsidRPr="00533B85" w14:paraId="4D59AADE" w14:textId="77777777" w:rsidTr="004912F8">
        <w:tc>
          <w:tcPr>
            <w:tcW w:w="3828" w:type="dxa"/>
            <w:gridSpan w:val="3"/>
            <w:shd w:val="clear" w:color="auto" w:fill="F2F2F2" w:themeFill="background1" w:themeFillShade="F2"/>
          </w:tcPr>
          <w:p w14:paraId="407B5306" w14:textId="77777777" w:rsidR="0018711B" w:rsidRDefault="0018711B" w:rsidP="00497BD2">
            <w:pPr>
              <w:rPr>
                <w:rFonts w:ascii="Arial" w:hAnsi="Arial" w:cs="Arial"/>
                <w:sz w:val="18"/>
                <w:szCs w:val="18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 xml:space="preserve">Do you see a health professional for your MH diagnosis </w:t>
            </w:r>
          </w:p>
          <w:p w14:paraId="36DC05BC" w14:textId="44FD3231" w:rsidR="008572DB" w:rsidRPr="00533B85" w:rsidRDefault="008572DB" w:rsidP="00497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11"/>
          </w:tcPr>
          <w:p w14:paraId="51AA2D92" w14:textId="643A4AFC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6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8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D4D770" w14:textId="08A32D95" w:rsidR="0018711B" w:rsidRPr="00533B85" w:rsidRDefault="0018711B" w:rsidP="0018711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</w:tbl>
    <w:p w14:paraId="011DDD47" w14:textId="4D4BB650" w:rsidR="00E22342" w:rsidRPr="00533B85" w:rsidRDefault="00E22342" w:rsidP="00C77CFB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87D2B" w:rsidRPr="00533B85" w14:paraId="49585BBA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3567CD13" w14:textId="083B001F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dwelling</w:t>
            </w:r>
          </w:p>
        </w:tc>
        <w:tc>
          <w:tcPr>
            <w:tcW w:w="5954" w:type="dxa"/>
          </w:tcPr>
          <w:p w14:paraId="5A806A58" w14:textId="77777777" w:rsidR="00887D2B" w:rsidRPr="004912F8" w:rsidRDefault="00887D2B" w:rsidP="00887D2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55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Private Rental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12F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31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Public Housing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0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Community Housing        </w:t>
            </w:r>
          </w:p>
          <w:p w14:paraId="6A3333D5" w14:textId="0B7C9DF2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Youth Rent Choice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56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Crisis Refuge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Transitional Housing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8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Boarding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237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912F8">
              <w:rPr>
                <w:rFonts w:ascii="Arial" w:hAnsi="Arial" w:cs="Arial"/>
                <w:sz w:val="18"/>
                <w:szCs w:val="18"/>
              </w:rPr>
              <w:t xml:space="preserve">Other:             </w:t>
            </w:r>
          </w:p>
        </w:tc>
      </w:tr>
      <w:tr w:rsidR="00887D2B" w:rsidRPr="00533B85" w14:paraId="051FA665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7CB42B1D" w14:textId="19AA289D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Length of Homelessness </w:t>
            </w: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  <w:r w:rsidRPr="00533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14:paraId="26E6F3B1" w14:textId="7EFA813F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3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B85">
              <w:rPr>
                <w:rFonts w:ascii="Arial" w:hAnsi="Arial" w:cs="Arial"/>
                <w:sz w:val="18"/>
                <w:szCs w:val="18"/>
              </w:rPr>
              <w:t xml:space="preserve">Up to 3 months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41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18"/>
                <w:szCs w:val="18"/>
              </w:rPr>
              <w:t xml:space="preserve"> 3 months to 1 year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69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18"/>
                <w:szCs w:val="18"/>
              </w:rPr>
              <w:t>Over 1 year</w:t>
            </w:r>
          </w:p>
        </w:tc>
      </w:tr>
      <w:tr w:rsidR="00887D2B" w:rsidRPr="00533B85" w14:paraId="2BC5EC9E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6DFBC8AC" w14:textId="28880660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Reason for homelessness </w:t>
            </w:r>
            <w:r w:rsidRPr="00533B85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5954" w:type="dxa"/>
          </w:tcPr>
          <w:p w14:paraId="33B1F3E2" w14:textId="77777777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E5954" w14:textId="05694CBF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D2B" w:rsidRPr="00533B85" w14:paraId="64FFC9A0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26083F86" w14:textId="77777777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Are you in or leaving institutional care?</w:t>
            </w:r>
          </w:p>
          <w:p w14:paraId="5F8B4A42" w14:textId="445F2891" w:rsidR="00887D2B" w:rsidRPr="00533B85" w:rsidRDefault="00887D2B" w:rsidP="00887D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6"/>
                <w:szCs w:val="16"/>
              </w:rPr>
              <w:t>(eg, Out of Home Care, Juvenile Detention)</w:t>
            </w:r>
          </w:p>
        </w:tc>
        <w:tc>
          <w:tcPr>
            <w:tcW w:w="5954" w:type="dxa"/>
          </w:tcPr>
          <w:p w14:paraId="743073DE" w14:textId="67BB4B4D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3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93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DACB099" w14:textId="0AC1E930" w:rsidR="00887D2B" w:rsidRPr="00533B85" w:rsidRDefault="00887D2B" w:rsidP="00887D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887D2B" w:rsidRPr="00533B85" w14:paraId="46DE440C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2A5E1703" w14:textId="43D53187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Do you receive Centrelink Benefit/s?</w:t>
            </w:r>
          </w:p>
        </w:tc>
        <w:tc>
          <w:tcPr>
            <w:tcW w:w="5954" w:type="dxa"/>
          </w:tcPr>
          <w:p w14:paraId="0CAA11D7" w14:textId="1153903F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5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6A584A2" w14:textId="737B0D0A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887D2B" w:rsidRPr="00533B85" w14:paraId="2920E35B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05AFDF4A" w14:textId="64959F27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Are you attending school/TAFE/University?</w:t>
            </w:r>
          </w:p>
        </w:tc>
        <w:tc>
          <w:tcPr>
            <w:tcW w:w="5954" w:type="dxa"/>
          </w:tcPr>
          <w:p w14:paraId="7686F4E4" w14:textId="14634039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8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715C484" w14:textId="3EB6F6E5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887D2B" w:rsidRPr="00533B85" w14:paraId="2E01C257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26BD62B2" w14:textId="79F41515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Are you employed?</w:t>
            </w:r>
          </w:p>
        </w:tc>
        <w:tc>
          <w:tcPr>
            <w:tcW w:w="5954" w:type="dxa"/>
          </w:tcPr>
          <w:p w14:paraId="1BA5CEE2" w14:textId="7A4A9BA6" w:rsidR="00887D2B" w:rsidRPr="00533B85" w:rsidRDefault="00887D2B" w:rsidP="00887D2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4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B85">
              <w:rPr>
                <w:rFonts w:ascii="Arial" w:hAnsi="Arial" w:cs="Arial"/>
                <w:sz w:val="18"/>
                <w:szCs w:val="18"/>
              </w:rPr>
              <w:t xml:space="preserve">Fulltime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55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18"/>
                <w:szCs w:val="18"/>
              </w:rPr>
              <w:t xml:space="preserve"> Part-time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93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18"/>
                <w:szCs w:val="18"/>
              </w:rPr>
              <w:t xml:space="preserve">  Casual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4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18"/>
                <w:szCs w:val="18"/>
              </w:rPr>
              <w:t xml:space="preserve">  Looking for work</w:t>
            </w:r>
          </w:p>
          <w:p w14:paraId="4A801065" w14:textId="46725E3E" w:rsidR="00887D2B" w:rsidRPr="00533B85" w:rsidRDefault="00887D2B" w:rsidP="00887D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</w:tbl>
    <w:p w14:paraId="0FCA3F2F" w14:textId="02BC006D" w:rsidR="00EB56B6" w:rsidRDefault="00EB56B6" w:rsidP="00C77CFB">
      <w:pPr>
        <w:rPr>
          <w:rFonts w:ascii="Arial" w:hAnsi="Arial" w:cs="Arial"/>
        </w:rPr>
      </w:pPr>
    </w:p>
    <w:p w14:paraId="01691A76" w14:textId="77777777" w:rsidR="009A6872" w:rsidRPr="00533B85" w:rsidRDefault="009A6872" w:rsidP="00C77CFB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EB56B6" w:rsidRPr="00533B85" w14:paraId="1E32EFD0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4B053D83" w14:textId="42876CB2" w:rsidR="00EB56B6" w:rsidRPr="00533B85" w:rsidRDefault="00EB56B6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Do you have a history of criminal convictions/behaviour?</w:t>
            </w:r>
          </w:p>
        </w:tc>
        <w:tc>
          <w:tcPr>
            <w:tcW w:w="5954" w:type="dxa"/>
          </w:tcPr>
          <w:p w14:paraId="2315B31E" w14:textId="5BE0F932" w:rsidR="00EB56B6" w:rsidRPr="00533B85" w:rsidRDefault="00EB56B6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38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43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3020E6E" w14:textId="77777777" w:rsidR="00EB56B6" w:rsidRPr="00533B85" w:rsidRDefault="00EB56B6" w:rsidP="00497BD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1285484A" w14:textId="6061CCFE" w:rsidR="00EB56B6" w:rsidRPr="00533B85" w:rsidRDefault="00EB56B6" w:rsidP="00497BD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B56B6" w:rsidRPr="00533B85" w14:paraId="7341ECFE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48921296" w14:textId="63F8DD9A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Do you have any AVOs in place?</w:t>
            </w:r>
          </w:p>
        </w:tc>
        <w:tc>
          <w:tcPr>
            <w:tcW w:w="5954" w:type="dxa"/>
          </w:tcPr>
          <w:p w14:paraId="5D5A3941" w14:textId="07A334AC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0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8DB702A" w14:textId="77777777" w:rsidR="00EB56B6" w:rsidRPr="00533B85" w:rsidRDefault="00EB56B6" w:rsidP="00EB56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26DFD02C" w14:textId="1BC3FD5C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B6" w:rsidRPr="00533B85" w14:paraId="3C2BF16E" w14:textId="77777777" w:rsidTr="00533B85">
        <w:tc>
          <w:tcPr>
            <w:tcW w:w="3828" w:type="dxa"/>
            <w:shd w:val="clear" w:color="auto" w:fill="F2F2F2" w:themeFill="background1" w:themeFillShade="F2"/>
          </w:tcPr>
          <w:p w14:paraId="77EE0459" w14:textId="40269C15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Are there any court current orders?</w:t>
            </w:r>
          </w:p>
        </w:tc>
        <w:tc>
          <w:tcPr>
            <w:tcW w:w="5954" w:type="dxa"/>
          </w:tcPr>
          <w:p w14:paraId="243EAC38" w14:textId="4B721B75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2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YES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15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63F76F9" w14:textId="77777777" w:rsidR="00EB56B6" w:rsidRPr="00533B85" w:rsidRDefault="00EB56B6" w:rsidP="00EB56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3B85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0129D062" w14:textId="24E8E900" w:rsidR="00EB56B6" w:rsidRPr="00533B85" w:rsidRDefault="00EB56B6" w:rsidP="00EB5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15E80" w14:textId="77777777" w:rsidR="00EB56B6" w:rsidRPr="00533B85" w:rsidRDefault="00EB56B6" w:rsidP="00C77CFB">
      <w:pPr>
        <w:rPr>
          <w:rFonts w:ascii="Arial" w:hAnsi="Arial" w:cs="Arial"/>
        </w:rPr>
      </w:pPr>
    </w:p>
    <w:tbl>
      <w:tblPr>
        <w:tblStyle w:val="TableGrid"/>
        <w:tblW w:w="10512" w:type="dxa"/>
        <w:tblInd w:w="-714" w:type="dxa"/>
        <w:tblLook w:val="04A0" w:firstRow="1" w:lastRow="0" w:firstColumn="1" w:lastColumn="0" w:noHBand="0" w:noVBand="1"/>
      </w:tblPr>
      <w:tblGrid>
        <w:gridCol w:w="10512"/>
      </w:tblGrid>
      <w:tr w:rsidR="0018711B" w:rsidRPr="00533B85" w14:paraId="2EB7AD3B" w14:textId="77777777" w:rsidTr="00EB56B6">
        <w:tc>
          <w:tcPr>
            <w:tcW w:w="10512" w:type="dxa"/>
            <w:shd w:val="clear" w:color="auto" w:fill="000000" w:themeFill="text1"/>
          </w:tcPr>
          <w:p w14:paraId="60260C6D" w14:textId="496411B0" w:rsidR="0018711B" w:rsidRPr="00533B85" w:rsidRDefault="0018711B" w:rsidP="0018711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Factors Relating to Referral</w:t>
            </w:r>
            <w:r w:rsidRPr="00533B8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33B85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(Tick where applicable or known)</w:t>
            </w:r>
          </w:p>
        </w:tc>
      </w:tr>
      <w:tr w:rsidR="0018711B" w:rsidRPr="00533B85" w14:paraId="047F4481" w14:textId="77777777" w:rsidTr="00EB56B6">
        <w:tc>
          <w:tcPr>
            <w:tcW w:w="10512" w:type="dxa"/>
          </w:tcPr>
          <w:tbl>
            <w:tblPr>
              <w:tblStyle w:val="TableGrid"/>
              <w:tblW w:w="102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3575"/>
              <w:gridCol w:w="3432"/>
            </w:tblGrid>
            <w:tr w:rsidR="0018711B" w:rsidRPr="00533B85" w14:paraId="5F063211" w14:textId="77777777" w:rsidTr="00497BD2">
              <w:trPr>
                <w:trHeight w:val="381"/>
              </w:trPr>
              <w:tc>
                <w:tcPr>
                  <w:tcW w:w="3289" w:type="dxa"/>
                  <w:hideMark/>
                </w:tcPr>
                <w:p w14:paraId="6D78C4A3" w14:textId="34F44ECB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137167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Cultural Identity or Issues</w:t>
                  </w:r>
                </w:p>
              </w:tc>
              <w:tc>
                <w:tcPr>
                  <w:tcW w:w="3575" w:type="dxa"/>
                  <w:hideMark/>
                </w:tcPr>
                <w:p w14:paraId="4D1CA084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55840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Suicide Attempts / self harm</w:t>
                  </w:r>
                </w:p>
              </w:tc>
              <w:tc>
                <w:tcPr>
                  <w:tcW w:w="3432" w:type="dxa"/>
                  <w:hideMark/>
                </w:tcPr>
                <w:p w14:paraId="5E46D92B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7351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Pregnancy</w:t>
                  </w:r>
                </w:p>
              </w:tc>
            </w:tr>
            <w:tr w:rsidR="0018711B" w:rsidRPr="00533B85" w14:paraId="1AC9FCC0" w14:textId="77777777" w:rsidTr="00497BD2">
              <w:trPr>
                <w:trHeight w:val="422"/>
              </w:trPr>
              <w:tc>
                <w:tcPr>
                  <w:tcW w:w="3289" w:type="dxa"/>
                  <w:hideMark/>
                </w:tcPr>
                <w:p w14:paraId="0BBBA227" w14:textId="2BD416E9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21155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Health Issues</w:t>
                  </w:r>
                </w:p>
              </w:tc>
              <w:tc>
                <w:tcPr>
                  <w:tcW w:w="3575" w:type="dxa"/>
                  <w:hideMark/>
                </w:tcPr>
                <w:p w14:paraId="38485BD4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095276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Mental health</w:t>
                  </w:r>
                </w:p>
              </w:tc>
              <w:tc>
                <w:tcPr>
                  <w:tcW w:w="3432" w:type="dxa"/>
                  <w:hideMark/>
                </w:tcPr>
                <w:p w14:paraId="4AF7AD8E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764693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Financial</w:t>
                  </w:r>
                </w:p>
              </w:tc>
            </w:tr>
            <w:tr w:rsidR="0018711B" w:rsidRPr="00533B85" w14:paraId="4C95B120" w14:textId="77777777" w:rsidTr="00497BD2">
              <w:trPr>
                <w:trHeight w:val="381"/>
              </w:trPr>
              <w:tc>
                <w:tcPr>
                  <w:tcW w:w="3289" w:type="dxa"/>
                  <w:hideMark/>
                </w:tcPr>
                <w:p w14:paraId="51F21542" w14:textId="760FE171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0558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B56B6" w:rsidRPr="00533B85">
                    <w:rPr>
                      <w:rFonts w:ascii="Arial" w:hAnsi="Arial" w:cs="Arial"/>
                      <w:sz w:val="20"/>
                      <w:szCs w:val="20"/>
                    </w:rPr>
                    <w:t>Behavioural Issues</w:t>
                  </w:r>
                </w:p>
              </w:tc>
              <w:tc>
                <w:tcPr>
                  <w:tcW w:w="3575" w:type="dxa"/>
                  <w:hideMark/>
                </w:tcPr>
                <w:p w14:paraId="4F267811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24480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Domestic Violence</w:t>
                  </w:r>
                </w:p>
              </w:tc>
              <w:tc>
                <w:tcPr>
                  <w:tcW w:w="3432" w:type="dxa"/>
                  <w:hideMark/>
                </w:tcPr>
                <w:p w14:paraId="11D8FE05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69266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Education/school Attendance</w:t>
                  </w:r>
                </w:p>
              </w:tc>
            </w:tr>
            <w:tr w:rsidR="0018711B" w:rsidRPr="00533B85" w14:paraId="68820EB5" w14:textId="77777777" w:rsidTr="00497BD2">
              <w:trPr>
                <w:trHeight w:val="381"/>
              </w:trPr>
              <w:tc>
                <w:tcPr>
                  <w:tcW w:w="3289" w:type="dxa"/>
                  <w:hideMark/>
                </w:tcPr>
                <w:p w14:paraId="25B8F204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34194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Grief &amp; Loss</w:t>
                  </w:r>
                </w:p>
              </w:tc>
              <w:tc>
                <w:tcPr>
                  <w:tcW w:w="3575" w:type="dxa"/>
                  <w:hideMark/>
                </w:tcPr>
                <w:p w14:paraId="432951AE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65003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Social Isolation</w:t>
                  </w:r>
                </w:p>
              </w:tc>
              <w:tc>
                <w:tcPr>
                  <w:tcW w:w="3432" w:type="dxa"/>
                  <w:hideMark/>
                </w:tcPr>
                <w:p w14:paraId="232F4BF7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93566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LGBTQI+</w:t>
                  </w:r>
                </w:p>
              </w:tc>
            </w:tr>
            <w:tr w:rsidR="0018711B" w:rsidRPr="00533B85" w14:paraId="0D10BCB5" w14:textId="77777777" w:rsidTr="00497BD2">
              <w:trPr>
                <w:trHeight w:val="381"/>
              </w:trPr>
              <w:tc>
                <w:tcPr>
                  <w:tcW w:w="3289" w:type="dxa"/>
                  <w:hideMark/>
                </w:tcPr>
                <w:p w14:paraId="607B16A2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87255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Drug &amp; Alcohol</w:t>
                  </w:r>
                </w:p>
              </w:tc>
              <w:tc>
                <w:tcPr>
                  <w:tcW w:w="3575" w:type="dxa"/>
                  <w:hideMark/>
                </w:tcPr>
                <w:p w14:paraId="6D203FBB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9650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Accommodation / at risk of homelessness</w:t>
                  </w:r>
                </w:p>
              </w:tc>
              <w:tc>
                <w:tcPr>
                  <w:tcW w:w="3432" w:type="dxa"/>
                  <w:hideMark/>
                </w:tcPr>
                <w:p w14:paraId="0939E4F2" w14:textId="76AB46FE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3905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B56B6" w:rsidRPr="00533B85">
                    <w:rPr>
                      <w:rFonts w:ascii="Arial" w:hAnsi="Arial" w:cs="Arial"/>
                      <w:sz w:val="20"/>
                      <w:szCs w:val="20"/>
                    </w:rPr>
                    <w:t>Other Violence (eg, bullying)</w:t>
                  </w:r>
                </w:p>
              </w:tc>
            </w:tr>
            <w:tr w:rsidR="0018711B" w:rsidRPr="00533B85" w14:paraId="783AB303" w14:textId="77777777" w:rsidTr="00497BD2">
              <w:trPr>
                <w:trHeight w:val="444"/>
              </w:trPr>
              <w:tc>
                <w:tcPr>
                  <w:tcW w:w="3289" w:type="dxa"/>
                  <w:hideMark/>
                </w:tcPr>
                <w:p w14:paraId="56242659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42836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Living Skills</w:t>
                  </w:r>
                </w:p>
              </w:tc>
              <w:tc>
                <w:tcPr>
                  <w:tcW w:w="3575" w:type="dxa"/>
                  <w:hideMark/>
                </w:tcPr>
                <w:p w14:paraId="43DFFFD2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123307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>Language/literacy Problems</w:t>
                  </w:r>
                </w:p>
              </w:tc>
              <w:tc>
                <w:tcPr>
                  <w:tcW w:w="3432" w:type="dxa"/>
                  <w:hideMark/>
                </w:tcPr>
                <w:p w14:paraId="0365ECD1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5748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</w:rPr>
                    <w:t xml:space="preserve"> Other</w:t>
                  </w:r>
                </w:p>
              </w:tc>
            </w:tr>
            <w:tr w:rsidR="0018711B" w:rsidRPr="00533B85" w14:paraId="586AD197" w14:textId="77777777" w:rsidTr="00497BD2">
              <w:trPr>
                <w:trHeight w:val="469"/>
              </w:trPr>
              <w:tc>
                <w:tcPr>
                  <w:tcW w:w="3289" w:type="dxa"/>
                  <w:hideMark/>
                </w:tcPr>
                <w:p w14:paraId="7EF276EB" w14:textId="77777777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49465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1B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711B" w:rsidRPr="00533B85">
                    <w:rPr>
                      <w:rFonts w:ascii="Arial" w:hAnsi="Arial" w:cs="Arial"/>
                      <w:sz w:val="20"/>
                      <w:szCs w:val="20"/>
                    </w:rPr>
                    <w:t xml:space="preserve"> Relationship difficulties </w:t>
                  </w:r>
                </w:p>
              </w:tc>
              <w:tc>
                <w:tcPr>
                  <w:tcW w:w="3575" w:type="dxa"/>
                  <w:hideMark/>
                </w:tcPr>
                <w:p w14:paraId="36C906E3" w14:textId="3754977F" w:rsidR="0018711B" w:rsidRPr="00533B85" w:rsidRDefault="00710348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407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r w:rsidR="00EB56B6" w:rsidRPr="00533B85">
                    <w:rPr>
                      <w:rFonts w:ascii="Arial" w:hAnsi="Arial" w:cs="Arial"/>
                      <w:sz w:val="20"/>
                      <w:szCs w:val="20"/>
                    </w:rPr>
                    <w:t>Employment</w:t>
                  </w:r>
                </w:p>
              </w:tc>
              <w:tc>
                <w:tcPr>
                  <w:tcW w:w="3432" w:type="dxa"/>
                  <w:hideMark/>
                </w:tcPr>
                <w:p w14:paraId="591A137F" w14:textId="77777777" w:rsidR="0018711B" w:rsidRPr="00533B85" w:rsidRDefault="0018711B" w:rsidP="0018711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7D7F08" w14:textId="5263A4FF" w:rsidR="0018711B" w:rsidRPr="00533B85" w:rsidRDefault="0018711B" w:rsidP="00C77CFB">
            <w:pPr>
              <w:rPr>
                <w:rFonts w:ascii="Arial" w:hAnsi="Arial" w:cs="Arial"/>
              </w:rPr>
            </w:pPr>
          </w:p>
        </w:tc>
      </w:tr>
      <w:tr w:rsidR="0018711B" w:rsidRPr="00533B85" w14:paraId="70A2A08D" w14:textId="77777777" w:rsidTr="00EB56B6">
        <w:tc>
          <w:tcPr>
            <w:tcW w:w="10512" w:type="dxa"/>
          </w:tcPr>
          <w:p w14:paraId="489A33D8" w14:textId="4F98A2CF" w:rsidR="0018711B" w:rsidRPr="00533B85" w:rsidRDefault="0018711B" w:rsidP="00C77CFB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Please provide further detail to the areas ticked above</w:t>
            </w:r>
            <w:r w:rsidR="00710348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533B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AED576" w14:textId="77777777" w:rsidR="0018711B" w:rsidRPr="00533B85" w:rsidRDefault="0018711B" w:rsidP="00C77CFB">
            <w:pPr>
              <w:rPr>
                <w:rFonts w:ascii="Arial" w:hAnsi="Arial" w:cs="Arial"/>
              </w:rPr>
            </w:pPr>
          </w:p>
          <w:p w14:paraId="7E524053" w14:textId="77777777" w:rsidR="0018711B" w:rsidRPr="00533B85" w:rsidRDefault="0018711B" w:rsidP="00C77CFB">
            <w:pPr>
              <w:rPr>
                <w:rFonts w:ascii="Arial" w:hAnsi="Arial" w:cs="Arial"/>
              </w:rPr>
            </w:pPr>
          </w:p>
          <w:p w14:paraId="60A17241" w14:textId="4344B7E1" w:rsidR="0018711B" w:rsidRPr="00533B85" w:rsidRDefault="0018711B" w:rsidP="00C77CFB">
            <w:pPr>
              <w:rPr>
                <w:rFonts w:ascii="Arial" w:hAnsi="Arial" w:cs="Arial"/>
              </w:rPr>
            </w:pPr>
          </w:p>
          <w:p w14:paraId="3E4F1D49" w14:textId="7C235E98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73F0EEB1" w14:textId="7D01F7B4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4F88BAE3" w14:textId="4B76721A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1A042EE8" w14:textId="2D883D7E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5EABE1FD" w14:textId="4F5C78A6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298D63C1" w14:textId="3038A8B9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08AD913C" w14:textId="05A95DFA" w:rsidR="00EB56B6" w:rsidRPr="00533B85" w:rsidRDefault="00EB56B6" w:rsidP="00C77CFB">
            <w:pPr>
              <w:rPr>
                <w:rFonts w:ascii="Arial" w:hAnsi="Arial" w:cs="Arial"/>
              </w:rPr>
            </w:pPr>
          </w:p>
          <w:p w14:paraId="10779273" w14:textId="77777777" w:rsidR="00533B85" w:rsidRPr="00533B85" w:rsidRDefault="00533B85" w:rsidP="00C77C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73C03D" w14:textId="5F88F089" w:rsidR="0018711B" w:rsidRPr="00533B85" w:rsidRDefault="00EB56B6" w:rsidP="00EB56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3B85">
              <w:rPr>
                <w:rFonts w:ascii="Arial" w:hAnsi="Arial" w:cs="Arial"/>
                <w:i/>
                <w:iCs/>
                <w:sz w:val="20"/>
                <w:szCs w:val="20"/>
              </w:rPr>
              <w:t>Note: our service may contact you for further details.</w:t>
            </w:r>
          </w:p>
        </w:tc>
      </w:tr>
    </w:tbl>
    <w:p w14:paraId="0167471A" w14:textId="5639F535" w:rsidR="0018711B" w:rsidRDefault="0018711B" w:rsidP="00C77CFB">
      <w:pPr>
        <w:rPr>
          <w:rFonts w:ascii="Arial" w:hAnsi="Arial" w:cs="Arial"/>
        </w:rPr>
      </w:pPr>
    </w:p>
    <w:p w14:paraId="0880CB46" w14:textId="5002E7D0" w:rsidR="00533B85" w:rsidRDefault="00533B85" w:rsidP="00C77CFB">
      <w:pPr>
        <w:rPr>
          <w:rFonts w:ascii="Arial" w:hAnsi="Arial" w:cs="Arial"/>
        </w:rPr>
      </w:pPr>
    </w:p>
    <w:p w14:paraId="69AF553B" w14:textId="77777777" w:rsidR="00533B85" w:rsidRPr="00533B85" w:rsidRDefault="00533B85" w:rsidP="00C77CFB">
      <w:pPr>
        <w:rPr>
          <w:rFonts w:ascii="Arial" w:hAnsi="Arial" w:cs="Arial"/>
        </w:rPr>
      </w:pPr>
    </w:p>
    <w:tbl>
      <w:tblPr>
        <w:tblStyle w:val="TableGrid"/>
        <w:tblW w:w="10512" w:type="dxa"/>
        <w:tblInd w:w="-714" w:type="dxa"/>
        <w:tblLook w:val="04A0" w:firstRow="1" w:lastRow="0" w:firstColumn="1" w:lastColumn="0" w:noHBand="0" w:noVBand="1"/>
      </w:tblPr>
      <w:tblGrid>
        <w:gridCol w:w="10512"/>
      </w:tblGrid>
      <w:tr w:rsidR="00EB56B6" w:rsidRPr="00533B85" w14:paraId="7FCFB722" w14:textId="77777777" w:rsidTr="00497BD2">
        <w:tc>
          <w:tcPr>
            <w:tcW w:w="10512" w:type="dxa"/>
            <w:shd w:val="clear" w:color="auto" w:fill="000000" w:themeFill="text1"/>
          </w:tcPr>
          <w:p w14:paraId="6CC5EADB" w14:textId="2FA7E6CB" w:rsidR="00EB56B6" w:rsidRPr="00533B85" w:rsidRDefault="00EB56B6" w:rsidP="00497B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Strengths / Protective Factors</w:t>
            </w:r>
            <w:r w:rsidRPr="00533B8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33B85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(Tick where applicable or known)</w:t>
            </w:r>
          </w:p>
        </w:tc>
      </w:tr>
      <w:tr w:rsidR="00EB56B6" w:rsidRPr="00533B85" w14:paraId="3294091A" w14:textId="77777777" w:rsidTr="00497BD2">
        <w:tc>
          <w:tcPr>
            <w:tcW w:w="1051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3382"/>
              <w:gridCol w:w="3382"/>
            </w:tblGrid>
            <w:tr w:rsidR="00EB56B6" w:rsidRPr="00533B85" w14:paraId="030E8954" w14:textId="77777777" w:rsidTr="00497BD2">
              <w:trPr>
                <w:trHeight w:val="384"/>
              </w:trPr>
              <w:tc>
                <w:tcPr>
                  <w:tcW w:w="3382" w:type="dxa"/>
                  <w:hideMark/>
                </w:tcPr>
                <w:p w14:paraId="5FC86944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51854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Stable family environment</w:t>
                  </w:r>
                </w:p>
              </w:tc>
              <w:tc>
                <w:tcPr>
                  <w:tcW w:w="3382" w:type="dxa"/>
                  <w:hideMark/>
                </w:tcPr>
                <w:p w14:paraId="267B2EA5" w14:textId="262A39EF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430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Secure relationships</w:t>
                  </w:r>
                </w:p>
              </w:tc>
              <w:tc>
                <w:tcPr>
                  <w:tcW w:w="3382" w:type="dxa"/>
                  <w:hideMark/>
                </w:tcPr>
                <w:p w14:paraId="5EB93AB8" w14:textId="3D96703C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22752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Positive education environment</w:t>
                  </w:r>
                </w:p>
              </w:tc>
            </w:tr>
            <w:tr w:rsidR="00EB56B6" w:rsidRPr="00533B85" w14:paraId="3A2C1344" w14:textId="77777777" w:rsidTr="00497BD2">
              <w:trPr>
                <w:trHeight w:val="383"/>
              </w:trPr>
              <w:tc>
                <w:tcPr>
                  <w:tcW w:w="3382" w:type="dxa"/>
                  <w:hideMark/>
                </w:tcPr>
                <w:p w14:paraId="5FB6FEE1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09118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Readiness for change</w:t>
                  </w:r>
                </w:p>
              </w:tc>
              <w:tc>
                <w:tcPr>
                  <w:tcW w:w="3382" w:type="dxa"/>
                  <w:hideMark/>
                </w:tcPr>
                <w:p w14:paraId="0A5CF3C2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3486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Healthy coping strategies</w:t>
                  </w:r>
                </w:p>
              </w:tc>
              <w:tc>
                <w:tcPr>
                  <w:tcW w:w="3382" w:type="dxa"/>
                  <w:hideMark/>
                </w:tcPr>
                <w:p w14:paraId="2B0000D1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89215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Economic security</w:t>
                  </w:r>
                </w:p>
              </w:tc>
            </w:tr>
            <w:tr w:rsidR="00EB56B6" w:rsidRPr="00533B85" w14:paraId="270CCC0E" w14:textId="77777777" w:rsidTr="00497BD2">
              <w:trPr>
                <w:trHeight w:val="383"/>
              </w:trPr>
              <w:tc>
                <w:tcPr>
                  <w:tcW w:w="3382" w:type="dxa"/>
                  <w:hideMark/>
                </w:tcPr>
                <w:p w14:paraId="47EBDA2A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726758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Participation in community networks</w:t>
                  </w:r>
                </w:p>
              </w:tc>
              <w:tc>
                <w:tcPr>
                  <w:tcW w:w="3382" w:type="dxa"/>
                  <w:hideMark/>
                </w:tcPr>
                <w:p w14:paraId="3E1D5B85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9249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Strong support network</w:t>
                  </w:r>
                </w:p>
              </w:tc>
              <w:tc>
                <w:tcPr>
                  <w:tcW w:w="3382" w:type="dxa"/>
                  <w:hideMark/>
                </w:tcPr>
                <w:p w14:paraId="074CC421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613282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Communication and social skills</w:t>
                  </w:r>
                </w:p>
              </w:tc>
            </w:tr>
            <w:tr w:rsidR="00EB56B6" w:rsidRPr="00533B85" w14:paraId="1D3A22E1" w14:textId="77777777" w:rsidTr="00497BD2">
              <w:trPr>
                <w:trHeight w:val="383"/>
              </w:trPr>
              <w:tc>
                <w:tcPr>
                  <w:tcW w:w="3382" w:type="dxa"/>
                  <w:hideMark/>
                </w:tcPr>
                <w:p w14:paraId="30FCF30E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16670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Spiritual and/or religious identity </w:t>
                  </w:r>
                </w:p>
              </w:tc>
              <w:tc>
                <w:tcPr>
                  <w:tcW w:w="3382" w:type="dxa"/>
                  <w:hideMark/>
                </w:tcPr>
                <w:p w14:paraId="73051BE0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215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Strong cultural identity and pride</w:t>
                  </w:r>
                </w:p>
              </w:tc>
              <w:tc>
                <w:tcPr>
                  <w:tcW w:w="3382" w:type="dxa"/>
                  <w:hideMark/>
                </w:tcPr>
                <w:p w14:paraId="260B5EA2" w14:textId="77777777" w:rsidR="00EB56B6" w:rsidRPr="00533B85" w:rsidRDefault="00710348" w:rsidP="00EB56B6">
                  <w:pPr>
                    <w:spacing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26128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56B6" w:rsidRPr="00533B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B56B6" w:rsidRPr="00533B85">
                    <w:rPr>
                      <w:rFonts w:ascii="Arial" w:hAnsi="Arial" w:cs="Arial"/>
                      <w:sz w:val="18"/>
                      <w:szCs w:val="18"/>
                    </w:rPr>
                    <w:t xml:space="preserve"> Access to education/services</w:t>
                  </w:r>
                </w:p>
              </w:tc>
            </w:tr>
          </w:tbl>
          <w:p w14:paraId="53EC7D69" w14:textId="77777777" w:rsidR="00EB56B6" w:rsidRPr="00533B85" w:rsidRDefault="00EB56B6" w:rsidP="00497BD2">
            <w:pPr>
              <w:rPr>
                <w:rFonts w:ascii="Arial" w:hAnsi="Arial" w:cs="Arial"/>
              </w:rPr>
            </w:pPr>
          </w:p>
        </w:tc>
      </w:tr>
      <w:tr w:rsidR="00EB56B6" w:rsidRPr="00533B85" w14:paraId="7F518695" w14:textId="77777777" w:rsidTr="00497BD2">
        <w:tc>
          <w:tcPr>
            <w:tcW w:w="10512" w:type="dxa"/>
          </w:tcPr>
          <w:p w14:paraId="742DE9C2" w14:textId="77777777" w:rsidR="00EB56B6" w:rsidRPr="00533B85" w:rsidRDefault="00EB56B6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Please provide further detail to the areas ticked above:</w:t>
            </w:r>
          </w:p>
          <w:p w14:paraId="206DA3FA" w14:textId="77777777" w:rsidR="00EB56B6" w:rsidRPr="00533B85" w:rsidRDefault="00EB56B6" w:rsidP="00497BD2">
            <w:pPr>
              <w:rPr>
                <w:rFonts w:ascii="Arial" w:hAnsi="Arial" w:cs="Arial"/>
              </w:rPr>
            </w:pPr>
          </w:p>
          <w:p w14:paraId="2D454B06" w14:textId="0665A742" w:rsidR="00EB56B6" w:rsidRDefault="00EB56B6" w:rsidP="00497BD2">
            <w:pPr>
              <w:rPr>
                <w:rFonts w:ascii="Arial" w:hAnsi="Arial" w:cs="Arial"/>
              </w:rPr>
            </w:pPr>
          </w:p>
          <w:p w14:paraId="04CE34E5" w14:textId="75CFE538" w:rsidR="00533B85" w:rsidRDefault="00533B85" w:rsidP="00497BD2">
            <w:pPr>
              <w:rPr>
                <w:rFonts w:ascii="Arial" w:hAnsi="Arial" w:cs="Arial"/>
              </w:rPr>
            </w:pPr>
          </w:p>
          <w:p w14:paraId="43997FBE" w14:textId="72C6732A" w:rsidR="00533B85" w:rsidRDefault="00533B85" w:rsidP="00497BD2">
            <w:pPr>
              <w:rPr>
                <w:rFonts w:ascii="Arial" w:hAnsi="Arial" w:cs="Arial"/>
              </w:rPr>
            </w:pPr>
          </w:p>
          <w:p w14:paraId="423CF59D" w14:textId="37A75C7B" w:rsidR="00533B85" w:rsidRDefault="00533B85" w:rsidP="00497BD2">
            <w:pPr>
              <w:rPr>
                <w:rFonts w:ascii="Arial" w:hAnsi="Arial" w:cs="Arial"/>
              </w:rPr>
            </w:pPr>
          </w:p>
          <w:p w14:paraId="2A93A95C" w14:textId="7DD4FD9E" w:rsidR="00533B85" w:rsidRDefault="00533B85" w:rsidP="00497BD2">
            <w:pPr>
              <w:rPr>
                <w:rFonts w:ascii="Arial" w:hAnsi="Arial" w:cs="Arial"/>
              </w:rPr>
            </w:pPr>
          </w:p>
          <w:p w14:paraId="6F129660" w14:textId="77777777" w:rsidR="00533B85" w:rsidRPr="00533B85" w:rsidRDefault="00533B85" w:rsidP="00497BD2">
            <w:pPr>
              <w:rPr>
                <w:rFonts w:ascii="Arial" w:hAnsi="Arial" w:cs="Arial"/>
              </w:rPr>
            </w:pPr>
          </w:p>
          <w:p w14:paraId="705BF5DF" w14:textId="77777777" w:rsidR="00EB56B6" w:rsidRDefault="00EB56B6" w:rsidP="00497BD2">
            <w:pPr>
              <w:rPr>
                <w:rFonts w:ascii="Arial" w:hAnsi="Arial" w:cs="Arial"/>
              </w:rPr>
            </w:pPr>
          </w:p>
          <w:p w14:paraId="52B4DB65" w14:textId="53293ED3" w:rsidR="00533B85" w:rsidRPr="00533B85" w:rsidRDefault="00533B85" w:rsidP="00497BD2">
            <w:pPr>
              <w:rPr>
                <w:rFonts w:ascii="Arial" w:hAnsi="Arial" w:cs="Arial"/>
              </w:rPr>
            </w:pPr>
          </w:p>
        </w:tc>
      </w:tr>
    </w:tbl>
    <w:p w14:paraId="25E32194" w14:textId="78F0010E" w:rsidR="0018711B" w:rsidRDefault="0018711B" w:rsidP="00C77CFB">
      <w:pPr>
        <w:rPr>
          <w:rFonts w:ascii="Arial" w:hAnsi="Arial" w:cs="Arial"/>
        </w:rPr>
      </w:pPr>
    </w:p>
    <w:p w14:paraId="2A657431" w14:textId="62D1641D" w:rsidR="00533B85" w:rsidRPr="00533B85" w:rsidRDefault="00533B85" w:rsidP="00533B85">
      <w:pPr>
        <w:jc w:val="center"/>
        <w:rPr>
          <w:rFonts w:ascii="Arial" w:hAnsi="Arial" w:cs="Arial"/>
          <w:b/>
          <w:bCs/>
        </w:rPr>
      </w:pPr>
      <w:r w:rsidRPr="00533B85">
        <w:rPr>
          <w:rFonts w:ascii="Arial" w:hAnsi="Arial" w:cs="Arial"/>
          <w:b/>
          <w:bCs/>
        </w:rPr>
        <w:t xml:space="preserve">Please return referral form to; </w:t>
      </w:r>
      <w:hyperlink r:id="rId10" w:history="1">
        <w:r w:rsidR="00303836" w:rsidRPr="005F168F">
          <w:rPr>
            <w:rStyle w:val="Hyperlink"/>
            <w:rFonts w:ascii="Arial" w:hAnsi="Arial" w:cs="Arial"/>
            <w:b/>
            <w:bCs/>
          </w:rPr>
          <w:t>youthrez@saintscare.org.au</w:t>
        </w:r>
      </w:hyperlink>
      <w:r w:rsidR="00303836">
        <w:rPr>
          <w:rFonts w:ascii="Arial" w:hAnsi="Arial" w:cs="Arial"/>
          <w:b/>
          <w:bCs/>
        </w:rPr>
        <w:t xml:space="preserve"> </w:t>
      </w:r>
    </w:p>
    <w:sectPr w:rsidR="00533B85" w:rsidRPr="00533B85" w:rsidSect="002B1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2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3D3E" w14:textId="77777777" w:rsidR="00977722" w:rsidRDefault="00977722" w:rsidP="000243E7">
      <w:r>
        <w:separator/>
      </w:r>
    </w:p>
  </w:endnote>
  <w:endnote w:type="continuationSeparator" w:id="0">
    <w:p w14:paraId="783B941E" w14:textId="77777777" w:rsidR="00977722" w:rsidRDefault="00977722" w:rsidP="000243E7">
      <w:r>
        <w:continuationSeparator/>
      </w:r>
    </w:p>
  </w:endnote>
  <w:endnote w:type="continuationNotice" w:id="1">
    <w:p w14:paraId="56BBC080" w14:textId="77777777" w:rsidR="00977722" w:rsidRDefault="00977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BC89" w14:textId="77777777" w:rsidR="00D167C2" w:rsidRDefault="00D16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Look w:val="04A0" w:firstRow="1" w:lastRow="0" w:firstColumn="1" w:lastColumn="0" w:noHBand="0" w:noVBand="1"/>
    </w:tblPr>
    <w:tblGrid>
      <w:gridCol w:w="2536"/>
      <w:gridCol w:w="1535"/>
      <w:gridCol w:w="1316"/>
      <w:gridCol w:w="2268"/>
      <w:gridCol w:w="1701"/>
      <w:gridCol w:w="1134"/>
    </w:tblGrid>
    <w:tr w:rsidR="009A6872" w:rsidRPr="00C521F1" w14:paraId="0F2BE713" w14:textId="77777777" w:rsidTr="00D00499">
      <w:trPr>
        <w:trHeight w:val="201"/>
      </w:trPr>
      <w:tc>
        <w:tcPr>
          <w:tcW w:w="2536" w:type="dxa"/>
        </w:tcPr>
        <w:p w14:paraId="2811CA8F" w14:textId="30BDD540" w:rsidR="009A6872" w:rsidRPr="009A6872" w:rsidRDefault="009A6872" w:rsidP="00BA274A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Document Type:</w:t>
          </w:r>
        </w:p>
      </w:tc>
      <w:tc>
        <w:tcPr>
          <w:tcW w:w="1535" w:type="dxa"/>
        </w:tcPr>
        <w:p w14:paraId="4D94A7C4" w14:textId="273CB80F" w:rsidR="009A6872" w:rsidRPr="009A6872" w:rsidRDefault="009A6872" w:rsidP="00BA274A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sz w:val="20"/>
            </w:rPr>
            <w:t>Form</w:t>
          </w:r>
        </w:p>
      </w:tc>
      <w:tc>
        <w:tcPr>
          <w:tcW w:w="1316" w:type="dxa"/>
        </w:tcPr>
        <w:p w14:paraId="5AF4DF8C" w14:textId="77777777" w:rsidR="009A6872" w:rsidRPr="009A6872" w:rsidRDefault="009A6872" w:rsidP="00BA274A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Department</w:t>
          </w:r>
        </w:p>
      </w:tc>
      <w:tc>
        <w:tcPr>
          <w:tcW w:w="2268" w:type="dxa"/>
        </w:tcPr>
        <w:p w14:paraId="61CF46DB" w14:textId="77777777" w:rsidR="009A6872" w:rsidRPr="009A6872" w:rsidRDefault="009A6872" w:rsidP="00BA274A">
          <w:pPr>
            <w:pStyle w:val="Header"/>
            <w:rPr>
              <w:rFonts w:cstheme="minorHAnsi"/>
              <w:sz w:val="20"/>
            </w:rPr>
          </w:pPr>
          <w:r w:rsidRPr="009A6872">
            <w:rPr>
              <w:rFonts w:cstheme="minorHAnsi"/>
              <w:sz w:val="20"/>
            </w:rPr>
            <w:t>Youth Rezolutions</w:t>
          </w:r>
        </w:p>
      </w:tc>
      <w:tc>
        <w:tcPr>
          <w:tcW w:w="1701" w:type="dxa"/>
        </w:tcPr>
        <w:p w14:paraId="3B6F89A5" w14:textId="184CA18C" w:rsidR="009A6872" w:rsidRPr="009A6872" w:rsidRDefault="009A6872" w:rsidP="00BA274A">
          <w:pPr>
            <w:pStyle w:val="Header"/>
            <w:rPr>
              <w:rFonts w:cstheme="minorHAnsi"/>
              <w:b/>
              <w:bCs/>
              <w:sz w:val="20"/>
            </w:rPr>
          </w:pPr>
          <w:r w:rsidRPr="009A6872">
            <w:rPr>
              <w:rFonts w:cstheme="minorHAnsi"/>
              <w:b/>
              <w:bCs/>
              <w:sz w:val="20"/>
            </w:rPr>
            <w:t>Document ID</w:t>
          </w:r>
        </w:p>
      </w:tc>
      <w:tc>
        <w:tcPr>
          <w:tcW w:w="1134" w:type="dxa"/>
        </w:tcPr>
        <w:p w14:paraId="7F30D36D" w14:textId="09F1776C" w:rsidR="009A6872" w:rsidRPr="009A6872" w:rsidRDefault="00D00499" w:rsidP="00BA274A">
          <w:pPr>
            <w:pStyle w:val="Header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0001</w:t>
          </w:r>
        </w:p>
      </w:tc>
    </w:tr>
    <w:tr w:rsidR="00D00499" w:rsidRPr="00C521F1" w14:paraId="6031486B" w14:textId="77777777" w:rsidTr="00D00499">
      <w:trPr>
        <w:trHeight w:val="140"/>
      </w:trPr>
      <w:tc>
        <w:tcPr>
          <w:tcW w:w="2536" w:type="dxa"/>
        </w:tcPr>
        <w:p w14:paraId="6B334E68" w14:textId="47125F02" w:rsidR="00BA274A" w:rsidRPr="009A6872" w:rsidRDefault="00BA274A" w:rsidP="00BA274A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Date of Last Review:</w:t>
          </w:r>
        </w:p>
      </w:tc>
      <w:tc>
        <w:tcPr>
          <w:tcW w:w="2851" w:type="dxa"/>
          <w:gridSpan w:val="2"/>
        </w:tcPr>
        <w:p w14:paraId="2A53E2B2" w14:textId="34684440" w:rsidR="00BA274A" w:rsidRPr="009A6872" w:rsidRDefault="00FD12D4" w:rsidP="00BA274A">
          <w:pPr>
            <w:pStyle w:val="Header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18/10/2023 – v2</w:t>
          </w:r>
        </w:p>
      </w:tc>
      <w:tc>
        <w:tcPr>
          <w:tcW w:w="2268" w:type="dxa"/>
        </w:tcPr>
        <w:p w14:paraId="6F2C8454" w14:textId="77777777" w:rsidR="00BA274A" w:rsidRPr="009A6872" w:rsidRDefault="00BA274A" w:rsidP="00BA274A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Due for Review:</w:t>
          </w:r>
        </w:p>
      </w:tc>
      <w:tc>
        <w:tcPr>
          <w:tcW w:w="2835" w:type="dxa"/>
          <w:gridSpan w:val="2"/>
        </w:tcPr>
        <w:p w14:paraId="19DD772A" w14:textId="635226D1" w:rsidR="00BA274A" w:rsidRPr="009A6872" w:rsidRDefault="009A6872" w:rsidP="00BA274A">
          <w:pPr>
            <w:pStyle w:val="Header"/>
            <w:rPr>
              <w:rFonts w:cstheme="minorHAnsi"/>
              <w:sz w:val="20"/>
            </w:rPr>
          </w:pPr>
          <w:r w:rsidRPr="009A6872">
            <w:rPr>
              <w:rFonts w:cstheme="minorHAnsi"/>
              <w:sz w:val="20"/>
            </w:rPr>
            <w:t>24</w:t>
          </w:r>
          <w:r w:rsidR="00BA274A" w:rsidRPr="009A6872">
            <w:rPr>
              <w:rFonts w:cstheme="minorHAnsi"/>
              <w:sz w:val="20"/>
            </w:rPr>
            <w:t>/</w:t>
          </w:r>
          <w:r w:rsidRPr="009A6872">
            <w:rPr>
              <w:rFonts w:cstheme="minorHAnsi"/>
              <w:sz w:val="20"/>
            </w:rPr>
            <w:t>8</w:t>
          </w:r>
          <w:r w:rsidR="00BA274A" w:rsidRPr="009A6872">
            <w:rPr>
              <w:rFonts w:cstheme="minorHAnsi"/>
              <w:sz w:val="20"/>
            </w:rPr>
            <w:t>/202</w:t>
          </w:r>
          <w:r w:rsidR="00FD12D4">
            <w:rPr>
              <w:rFonts w:cstheme="minorHAnsi"/>
              <w:sz w:val="20"/>
            </w:rPr>
            <w:t>5</w:t>
          </w:r>
        </w:p>
      </w:tc>
    </w:tr>
  </w:tbl>
  <w:p w14:paraId="65154B12" w14:textId="77777777" w:rsidR="00BA274A" w:rsidRDefault="00BA2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64D" w14:textId="77777777" w:rsidR="00D167C2" w:rsidRDefault="00D16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81B1" w14:textId="77777777" w:rsidR="00977722" w:rsidRDefault="00977722" w:rsidP="000243E7">
      <w:r>
        <w:separator/>
      </w:r>
    </w:p>
  </w:footnote>
  <w:footnote w:type="continuationSeparator" w:id="0">
    <w:p w14:paraId="453227B6" w14:textId="77777777" w:rsidR="00977722" w:rsidRDefault="00977722" w:rsidP="000243E7">
      <w:r>
        <w:continuationSeparator/>
      </w:r>
    </w:p>
  </w:footnote>
  <w:footnote w:type="continuationNotice" w:id="1">
    <w:p w14:paraId="6295BEA6" w14:textId="77777777" w:rsidR="00977722" w:rsidRDefault="00977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F5CC" w14:textId="77777777" w:rsidR="00D167C2" w:rsidRDefault="00D16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8618" w14:textId="29E42995" w:rsidR="007D1A5E" w:rsidRPr="005605ED" w:rsidRDefault="007D1A5E" w:rsidP="007D1A5E">
    <w:pPr>
      <w:pStyle w:val="Title"/>
      <w:spacing w:before="109"/>
      <w:rPr>
        <w:color w:val="00B0F0"/>
      </w:rPr>
    </w:pPr>
    <w:r w:rsidRPr="005605ED">
      <w:rPr>
        <w:noProof/>
        <w:color w:val="00B0F0"/>
      </w:rPr>
      <w:drawing>
        <wp:anchor distT="0" distB="0" distL="114300" distR="114300" simplePos="0" relativeHeight="251658242" behindDoc="1" locked="0" layoutInCell="1" allowOverlap="1" wp14:anchorId="732BBAAF" wp14:editId="6FA5D178">
          <wp:simplePos x="0" y="0"/>
          <wp:positionH relativeFrom="page">
            <wp:posOffset>-31307</wp:posOffset>
          </wp:positionH>
          <wp:positionV relativeFrom="paragraph">
            <wp:posOffset>-172764</wp:posOffset>
          </wp:positionV>
          <wp:extent cx="1924050" cy="1816100"/>
          <wp:effectExtent l="0" t="0" r="0" b="0"/>
          <wp:wrapNone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81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5ED">
      <w:rPr>
        <w:b w:val="0"/>
        <w:bCs w:val="0"/>
        <w:noProof/>
        <w:color w:val="00B0F0"/>
        <w:sz w:val="60"/>
        <w:szCs w:val="60"/>
      </w:rPr>
      <w:drawing>
        <wp:anchor distT="0" distB="0" distL="114300" distR="114300" simplePos="0" relativeHeight="251658241" behindDoc="1" locked="0" layoutInCell="1" allowOverlap="1" wp14:anchorId="4761D936" wp14:editId="0FD6C6C2">
          <wp:simplePos x="0" y="0"/>
          <wp:positionH relativeFrom="column">
            <wp:posOffset>758825</wp:posOffset>
          </wp:positionH>
          <wp:positionV relativeFrom="paragraph">
            <wp:posOffset>197485</wp:posOffset>
          </wp:positionV>
          <wp:extent cx="1493520" cy="311150"/>
          <wp:effectExtent l="0" t="0" r="5080" b="6350"/>
          <wp:wrapNone/>
          <wp:docPr id="19" name="Picture 1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5ED">
      <w:rPr>
        <w:rFonts w:ascii="Calibri" w:hAnsi="Calibri" w:cs="Calibri"/>
        <w:noProof/>
        <w:color w:val="00B0F0"/>
        <w:sz w:val="17"/>
        <w:szCs w:val="17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0AC4B3" wp14:editId="7B5E5FCD">
              <wp:simplePos x="0" y="0"/>
              <wp:positionH relativeFrom="column">
                <wp:posOffset>765795</wp:posOffset>
              </wp:positionH>
              <wp:positionV relativeFrom="paragraph">
                <wp:posOffset>22698</wp:posOffset>
              </wp:positionV>
              <wp:extent cx="640080" cy="24066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1BE56" w14:textId="77777777" w:rsidR="007D1A5E" w:rsidRPr="00841896" w:rsidRDefault="007D1A5E" w:rsidP="007D1A5E">
                          <w:pPr>
                            <w:pStyle w:val="Footer"/>
                            <w:jc w:val="both"/>
                            <w:rPr>
                              <w:color w:val="13BFD6"/>
                              <w:sz w:val="16"/>
                              <w:szCs w:val="16"/>
                            </w:rPr>
                          </w:pPr>
                          <w:r w:rsidRPr="00841896">
                            <w:rPr>
                              <w:color w:val="13BFD6"/>
                              <w:w w:val="90"/>
                              <w:sz w:val="16"/>
                              <w:szCs w:val="16"/>
                            </w:rPr>
                            <w:t xml:space="preserve">A service of </w:t>
                          </w:r>
                        </w:p>
                        <w:p w14:paraId="183FD883" w14:textId="77777777" w:rsidR="007D1A5E" w:rsidRPr="00A67C90" w:rsidRDefault="007D1A5E" w:rsidP="007D1A5E">
                          <w:pPr>
                            <w:pStyle w:val="Footer"/>
                            <w:ind w:left="216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6461E950" w14:textId="77777777" w:rsidR="007D1A5E" w:rsidRPr="00326A71" w:rsidRDefault="007D1A5E" w:rsidP="007D1A5E">
                          <w:pPr>
                            <w:rPr>
                              <w:color w:val="13BFD6"/>
                            </w:rPr>
                          </w:pPr>
                          <w:r w:rsidRPr="00326A71">
                            <w:rPr>
                              <w:color w:val="13BFD6"/>
                              <w:w w:val="90"/>
                              <w:sz w:val="16"/>
                            </w:rPr>
                            <w:t>A service of Saints Care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AC4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0.3pt;margin-top:1.8pt;width:50.4pt;height:18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OgFQIAACs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" filled="f" stroked="f" strokeweight=".5pt">
              <v:textbox>
                <w:txbxContent>
                  <w:p w14:paraId="5E91BE56" w14:textId="77777777" w:rsidR="007D1A5E" w:rsidRPr="00841896" w:rsidRDefault="007D1A5E" w:rsidP="007D1A5E">
                    <w:pPr>
                      <w:pStyle w:val="Footer"/>
                      <w:jc w:val="both"/>
                      <w:rPr>
                        <w:color w:val="13BFD6"/>
                        <w:sz w:val="16"/>
                        <w:szCs w:val="16"/>
                      </w:rPr>
                    </w:pPr>
                    <w:r w:rsidRPr="00841896">
                      <w:rPr>
                        <w:color w:val="13BFD6"/>
                        <w:w w:val="90"/>
                        <w:sz w:val="16"/>
                        <w:szCs w:val="16"/>
                      </w:rPr>
                      <w:t xml:space="preserve">A service of </w:t>
                    </w:r>
                  </w:p>
                  <w:p w14:paraId="183FD883" w14:textId="77777777" w:rsidR="007D1A5E" w:rsidRPr="00A67C90" w:rsidRDefault="007D1A5E" w:rsidP="007D1A5E">
                    <w:pPr>
                      <w:pStyle w:val="Footer"/>
                      <w:ind w:left="216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14:paraId="6461E950" w14:textId="77777777" w:rsidR="007D1A5E" w:rsidRPr="00326A71" w:rsidRDefault="007D1A5E" w:rsidP="007D1A5E">
                    <w:pPr>
                      <w:rPr>
                        <w:color w:val="13BFD6"/>
                      </w:rPr>
                    </w:pPr>
                    <w:r w:rsidRPr="00326A71">
                      <w:rPr>
                        <w:color w:val="13BFD6"/>
                        <w:w w:val="90"/>
                        <w:sz w:val="16"/>
                      </w:rPr>
                      <w:t>A service of Saints Care Ltd</w:t>
                    </w:r>
                  </w:p>
                </w:txbxContent>
              </v:textbox>
            </v:shape>
          </w:pict>
        </mc:Fallback>
      </mc:AlternateContent>
    </w:r>
    <w:r>
      <w:rPr>
        <w:color w:val="00B0F0"/>
      </w:rPr>
      <w:t>General</w:t>
    </w:r>
  </w:p>
  <w:p w14:paraId="15650D01" w14:textId="1426C63D" w:rsidR="007D1A5E" w:rsidRPr="005605ED" w:rsidRDefault="00F61D41" w:rsidP="007D1A5E">
    <w:pPr>
      <w:pStyle w:val="Title"/>
      <w:spacing w:before="109"/>
      <w:rPr>
        <w:color w:val="00B0F0"/>
      </w:rPr>
    </w:pPr>
    <w:r w:rsidRPr="005605ED">
      <w:rPr>
        <w:rFonts w:ascii="Calibri" w:hAnsi="Calibri" w:cs="Calibri"/>
        <w:noProof/>
        <w:color w:val="00B0F0"/>
        <w:sz w:val="17"/>
        <w:szCs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3C7A9" wp14:editId="15292627">
              <wp:simplePos x="0" y="0"/>
              <wp:positionH relativeFrom="column">
                <wp:posOffset>771525</wp:posOffset>
              </wp:positionH>
              <wp:positionV relativeFrom="paragraph">
                <wp:posOffset>95249</wp:posOffset>
              </wp:positionV>
              <wp:extent cx="3596005" cy="981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00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2DC872" w14:textId="4CBB2EEF" w:rsidR="007D1A5E" w:rsidRPr="00326A71" w:rsidRDefault="007D1A5E" w:rsidP="007D1A5E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Castle Hill Office –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  <w:r w:rsidR="00F61D41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30/10-12 Old Castle Hill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, Castle Hill 2154</w:t>
                          </w:r>
                          <w:r w:rsidRPr="00531ED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076FA724" w14:textId="3066F8BA" w:rsidR="007D1A5E" w:rsidRDefault="007D1A5E" w:rsidP="007D1A5E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Doonside Office</w:t>
                          </w: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–</w:t>
                          </w:r>
                          <w:r w:rsidRPr="00326A71">
                            <w:rPr>
                              <w:color w:val="13BFD6"/>
                              <w:w w:val="90"/>
                              <w:sz w:val="16"/>
                            </w:rPr>
                            <w:t xml:space="preserve"> </w:t>
                          </w:r>
                          <w:r w:rsidR="00F61D41">
                            <w:rPr>
                              <w:color w:val="000000" w:themeColor="text1"/>
                              <w:w w:val="90"/>
                              <w:sz w:val="16"/>
                            </w:rPr>
                            <w:t>33</w:t>
                          </w:r>
                          <w:r w:rsidRPr="00531ED0">
                            <w:rPr>
                              <w:color w:val="000000" w:themeColor="text1"/>
                              <w:w w:val="90"/>
                              <w:sz w:val="16"/>
                            </w:rPr>
                            <w:t xml:space="preserve"> Graham St, Doonside 2797 </w:t>
                          </w:r>
                        </w:p>
                        <w:p w14:paraId="616BCEDE" w14:textId="77777777" w:rsidR="007D1A5E" w:rsidRDefault="007D1A5E" w:rsidP="007D1A5E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Saints Care Head Office </w:t>
                          </w: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–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12 Taylor St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,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West Pennant Hills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2125 </w:t>
                          </w:r>
                        </w:p>
                        <w:p w14:paraId="7FEBFCBA" w14:textId="77777777" w:rsidR="007D1A5E" w:rsidRDefault="007D1A5E" w:rsidP="007D1A5E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</w:pPr>
                          <w:r w:rsidRPr="00081478">
                            <w:rPr>
                              <w:rFonts w:cstheme="minorHAnsi"/>
                              <w:color w:val="00B0F0"/>
                              <w:w w:val="9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1300 889 855</w:t>
                          </w:r>
                        </w:p>
                        <w:p w14:paraId="1B4B62DC" w14:textId="01DBA6E6" w:rsidR="007D1A5E" w:rsidRPr="00531ED0" w:rsidRDefault="007D1A5E" w:rsidP="007D1A5E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B90CFF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  <w:r w:rsidR="00577E4A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youthrez@saintscare.org.au</w:t>
                          </w:r>
                        </w:p>
                        <w:p w14:paraId="361C4BFE" w14:textId="085B3BE9" w:rsidR="007D1A5E" w:rsidRPr="00B90CFF" w:rsidRDefault="007D1A5E" w:rsidP="007D1A5E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B90CFF">
                            <w:rPr>
                              <w:b/>
                              <w:bCs/>
                              <w:color w:val="13BFD6"/>
                              <w:sz w:val="17"/>
                              <w:szCs w:val="17"/>
                            </w:rPr>
                            <w:t>w</w:t>
                          </w:r>
                          <w:r w:rsidRPr="00B90CFF">
                            <w:rPr>
                              <w:color w:val="13BFD6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3" w:history="1">
                            <w:r w:rsidR="007C1836" w:rsidRPr="005F168F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www.saintscare.org.au</w:t>
                            </w:r>
                          </w:hyperlink>
                        </w:p>
                        <w:p w14:paraId="769C2058" w14:textId="77777777" w:rsidR="007D1A5E" w:rsidRPr="00326A71" w:rsidRDefault="007D1A5E" w:rsidP="007D1A5E">
                          <w:pPr>
                            <w:jc w:val="both"/>
                            <w:rPr>
                              <w:color w:val="13BF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3C7A9" id="Text Box 6" o:spid="_x0000_s1027" type="#_x0000_t202" style="position:absolute;left:0;text-align:left;margin-left:60.75pt;margin-top:7.5pt;width:283.1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PTGgIAADM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" filled="f" stroked="f" strokeweight=".5pt">
              <v:textbox>
                <w:txbxContent>
                  <w:p w14:paraId="502DC872" w14:textId="4CBB2EEF" w:rsidR="007D1A5E" w:rsidRPr="00326A71" w:rsidRDefault="007D1A5E" w:rsidP="007D1A5E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sz w:val="17"/>
                        <w:szCs w:val="17"/>
                      </w:rPr>
                    </w:pP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Castle Hill Office –</w:t>
                    </w: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</w:t>
                    </w:r>
                    <w:r w:rsidR="00F61D41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30/10-12 Old Castle Hill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, Castle Hill 2154</w:t>
                    </w:r>
                    <w:r w:rsidRPr="00531ED0">
                      <w:rPr>
                        <w:rFonts w:cstheme="minorHAnsi"/>
                        <w:b/>
                        <w:bCs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</w:t>
                    </w:r>
                  </w:p>
                  <w:p w14:paraId="076FA724" w14:textId="3066F8BA" w:rsidR="007D1A5E" w:rsidRDefault="007D1A5E" w:rsidP="007D1A5E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Doonside Office</w:t>
                    </w: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–</w:t>
                    </w:r>
                    <w:r w:rsidRPr="00326A71">
                      <w:rPr>
                        <w:color w:val="13BFD6"/>
                        <w:w w:val="90"/>
                        <w:sz w:val="16"/>
                      </w:rPr>
                      <w:t xml:space="preserve"> </w:t>
                    </w:r>
                    <w:r w:rsidR="00F61D41">
                      <w:rPr>
                        <w:color w:val="000000" w:themeColor="text1"/>
                        <w:w w:val="90"/>
                        <w:sz w:val="16"/>
                      </w:rPr>
                      <w:t>33</w:t>
                    </w:r>
                    <w:r w:rsidRPr="00531ED0">
                      <w:rPr>
                        <w:color w:val="000000" w:themeColor="text1"/>
                        <w:w w:val="90"/>
                        <w:sz w:val="16"/>
                      </w:rPr>
                      <w:t xml:space="preserve"> Graham St, Doonside 2797 </w:t>
                    </w:r>
                  </w:p>
                  <w:p w14:paraId="616BCEDE" w14:textId="77777777" w:rsidR="007D1A5E" w:rsidRDefault="007D1A5E" w:rsidP="007D1A5E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Saints Care Head </w:t>
                    </w:r>
                    <w:proofErr w:type="gramStart"/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Office </w:t>
                    </w: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–</w:t>
                    </w:r>
                    <w:proofErr w:type="gramEnd"/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 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12 Taylor St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,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West Pennant Hills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2125 </w:t>
                    </w:r>
                  </w:p>
                  <w:p w14:paraId="7FEBFCBA" w14:textId="77777777" w:rsidR="007D1A5E" w:rsidRDefault="007D1A5E" w:rsidP="007D1A5E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</w:pPr>
                    <w:r w:rsidRPr="00081478">
                      <w:rPr>
                        <w:rFonts w:cstheme="minorHAnsi"/>
                        <w:color w:val="00B0F0"/>
                        <w:w w:val="90"/>
                        <w:sz w:val="17"/>
                        <w:szCs w:val="17"/>
                      </w:rPr>
                      <w:t>t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1300 889 855</w:t>
                    </w:r>
                  </w:p>
                  <w:p w14:paraId="1B4B62DC" w14:textId="01DBA6E6" w:rsidR="007D1A5E" w:rsidRPr="00531ED0" w:rsidRDefault="007D1A5E" w:rsidP="007D1A5E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 w:rsidRPr="00B90CFF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e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</w:t>
                    </w:r>
                    <w:r w:rsidR="00577E4A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youthrez@saintscare.org.au</w:t>
                    </w:r>
                  </w:p>
                  <w:p w14:paraId="361C4BFE" w14:textId="085B3BE9" w:rsidR="007D1A5E" w:rsidRPr="00B90CFF" w:rsidRDefault="007D1A5E" w:rsidP="007D1A5E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 w:rsidRPr="00B90CFF">
                      <w:rPr>
                        <w:b/>
                        <w:bCs/>
                        <w:color w:val="13BFD6"/>
                        <w:sz w:val="17"/>
                        <w:szCs w:val="17"/>
                      </w:rPr>
                      <w:t>w</w:t>
                    </w:r>
                    <w:r w:rsidRPr="00B90CFF">
                      <w:rPr>
                        <w:color w:val="13BFD6"/>
                        <w:sz w:val="17"/>
                        <w:szCs w:val="17"/>
                      </w:rPr>
                      <w:t xml:space="preserve"> </w:t>
                    </w:r>
                    <w:hyperlink r:id="rId4" w:history="1">
                      <w:r w:rsidR="007C1836" w:rsidRPr="005F168F">
                        <w:rPr>
                          <w:rStyle w:val="Hyperlink"/>
                          <w:sz w:val="17"/>
                          <w:szCs w:val="17"/>
                        </w:rPr>
                        <w:t>www.saintscare.org.au</w:t>
                      </w:r>
                    </w:hyperlink>
                  </w:p>
                  <w:p w14:paraId="769C2058" w14:textId="77777777" w:rsidR="007D1A5E" w:rsidRPr="00326A71" w:rsidRDefault="007D1A5E" w:rsidP="007D1A5E">
                    <w:pPr>
                      <w:jc w:val="both"/>
                      <w:rPr>
                        <w:color w:val="13BFD6"/>
                      </w:rPr>
                    </w:pPr>
                  </w:p>
                </w:txbxContent>
              </v:textbox>
            </v:shape>
          </w:pict>
        </mc:Fallback>
      </mc:AlternateContent>
    </w:r>
    <w:r w:rsidR="007D1A5E" w:rsidRPr="005605ED">
      <w:rPr>
        <w:color w:val="00B0F0"/>
      </w:rPr>
      <w:t>Referral</w:t>
    </w:r>
  </w:p>
  <w:p w14:paraId="60B0A160" w14:textId="77777777" w:rsidR="007D1A5E" w:rsidRPr="005605ED" w:rsidRDefault="007D1A5E" w:rsidP="007D1A5E">
    <w:pPr>
      <w:pStyle w:val="Title"/>
      <w:spacing w:before="109"/>
      <w:rPr>
        <w:color w:val="00B0F0"/>
      </w:rPr>
    </w:pPr>
    <w:r w:rsidRPr="005605ED">
      <w:rPr>
        <w:color w:val="00B0F0"/>
      </w:rPr>
      <w:t xml:space="preserve">Form </w:t>
    </w:r>
  </w:p>
  <w:p w14:paraId="3B305125" w14:textId="555244FF" w:rsidR="000243E7" w:rsidRPr="007D1A5E" w:rsidRDefault="000243E7" w:rsidP="007D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BB82" w14:textId="77777777" w:rsidR="00D167C2" w:rsidRDefault="00D16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7"/>
    <w:rsid w:val="00023807"/>
    <w:rsid w:val="000243E7"/>
    <w:rsid w:val="00081522"/>
    <w:rsid w:val="0008411F"/>
    <w:rsid w:val="00120BCA"/>
    <w:rsid w:val="00135A7D"/>
    <w:rsid w:val="0015557E"/>
    <w:rsid w:val="00160710"/>
    <w:rsid w:val="0018711B"/>
    <w:rsid w:val="001873CF"/>
    <w:rsid w:val="001B0470"/>
    <w:rsid w:val="002A4DBB"/>
    <w:rsid w:val="002B17AC"/>
    <w:rsid w:val="002C019E"/>
    <w:rsid w:val="002C5397"/>
    <w:rsid w:val="00300837"/>
    <w:rsid w:val="00303836"/>
    <w:rsid w:val="003F2945"/>
    <w:rsid w:val="004912F8"/>
    <w:rsid w:val="005230DA"/>
    <w:rsid w:val="00533B85"/>
    <w:rsid w:val="0057485E"/>
    <w:rsid w:val="00577E4A"/>
    <w:rsid w:val="005A0785"/>
    <w:rsid w:val="005A5E3A"/>
    <w:rsid w:val="005B31C0"/>
    <w:rsid w:val="005C77AE"/>
    <w:rsid w:val="00632E31"/>
    <w:rsid w:val="0067511F"/>
    <w:rsid w:val="006B4286"/>
    <w:rsid w:val="006C5243"/>
    <w:rsid w:val="006F060B"/>
    <w:rsid w:val="00710348"/>
    <w:rsid w:val="00723B12"/>
    <w:rsid w:val="007C1836"/>
    <w:rsid w:val="007D1A5E"/>
    <w:rsid w:val="008572DB"/>
    <w:rsid w:val="00887D2B"/>
    <w:rsid w:val="00897B4C"/>
    <w:rsid w:val="008B2036"/>
    <w:rsid w:val="008D5B0E"/>
    <w:rsid w:val="00903A0E"/>
    <w:rsid w:val="00946D37"/>
    <w:rsid w:val="00977722"/>
    <w:rsid w:val="009A39BC"/>
    <w:rsid w:val="009A6872"/>
    <w:rsid w:val="009D52C7"/>
    <w:rsid w:val="00A7630A"/>
    <w:rsid w:val="00AA2F6E"/>
    <w:rsid w:val="00B66933"/>
    <w:rsid w:val="00BA274A"/>
    <w:rsid w:val="00BE13E3"/>
    <w:rsid w:val="00C64911"/>
    <w:rsid w:val="00C765D5"/>
    <w:rsid w:val="00C77CFB"/>
    <w:rsid w:val="00D00499"/>
    <w:rsid w:val="00D167C2"/>
    <w:rsid w:val="00D318D7"/>
    <w:rsid w:val="00DF3475"/>
    <w:rsid w:val="00E22342"/>
    <w:rsid w:val="00EB56B6"/>
    <w:rsid w:val="00EC749A"/>
    <w:rsid w:val="00F06A20"/>
    <w:rsid w:val="00F12646"/>
    <w:rsid w:val="00F14220"/>
    <w:rsid w:val="00F45EFE"/>
    <w:rsid w:val="00F557E4"/>
    <w:rsid w:val="00F61D41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C9A7B"/>
  <w15:chartTrackingRefBased/>
  <w15:docId w15:val="{D5467498-FD1E-4347-9CD0-0F71143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43E7"/>
  </w:style>
  <w:style w:type="paragraph" w:styleId="Footer">
    <w:name w:val="footer"/>
    <w:basedOn w:val="Normal"/>
    <w:link w:val="FooterChar"/>
    <w:uiPriority w:val="99"/>
    <w:unhideWhenUsed/>
    <w:rsid w:val="00024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7"/>
  </w:style>
  <w:style w:type="paragraph" w:styleId="Title">
    <w:name w:val="Title"/>
    <w:basedOn w:val="Normal"/>
    <w:link w:val="TitleChar"/>
    <w:uiPriority w:val="10"/>
    <w:qFormat/>
    <w:rsid w:val="000243E7"/>
    <w:pPr>
      <w:widowControl w:val="0"/>
      <w:autoSpaceDE w:val="0"/>
      <w:autoSpaceDN w:val="0"/>
      <w:spacing w:line="619" w:lineRule="exact"/>
      <w:ind w:right="119"/>
      <w:jc w:val="right"/>
    </w:pPr>
    <w:rPr>
      <w:rFonts w:ascii="Arial" w:eastAsia="Arial" w:hAnsi="Arial" w:cs="Arial"/>
      <w:b/>
      <w:bCs/>
      <w:sz w:val="59"/>
      <w:szCs w:val="5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43E7"/>
    <w:rPr>
      <w:rFonts w:ascii="Arial" w:eastAsia="Arial" w:hAnsi="Arial" w:cs="Arial"/>
      <w:b/>
      <w:bCs/>
      <w:sz w:val="59"/>
      <w:szCs w:val="59"/>
      <w:lang w:val="en-US"/>
    </w:rPr>
  </w:style>
  <w:style w:type="character" w:styleId="Hyperlink">
    <w:name w:val="Hyperlink"/>
    <w:basedOn w:val="DefaultParagraphFont"/>
    <w:uiPriority w:val="99"/>
    <w:unhideWhenUsed/>
    <w:rsid w:val="00024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outhrez@saintscare.org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orm.jotform.com/21236914917705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scar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intscare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7EF5-3271-4EC0-9209-31DC75A04E79}"/>
      </w:docPartPr>
      <w:docPartBody>
        <w:p w:rsidR="00AB642D" w:rsidRDefault="00E53C66">
          <w:r w:rsidRPr="00A55F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6"/>
    <w:rsid w:val="002A2912"/>
    <w:rsid w:val="00541A9D"/>
    <w:rsid w:val="00AB642D"/>
    <w:rsid w:val="00DD03B0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C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3E8BEC9AC0C41922BAA1D8677A10F" ma:contentTypeVersion="12" ma:contentTypeDescription="Create a new document." ma:contentTypeScope="" ma:versionID="045cc040d7b45864b0e5633f6928805d">
  <xsd:schema xmlns:xsd="http://www.w3.org/2001/XMLSchema" xmlns:xs="http://www.w3.org/2001/XMLSchema" xmlns:p="http://schemas.microsoft.com/office/2006/metadata/properties" xmlns:ns2="422097b7-37b1-46c1-a49d-74b12e7b626c" xmlns:ns3="d0550aef-4a1e-4573-81e2-c546c4050d8a" targetNamespace="http://schemas.microsoft.com/office/2006/metadata/properties" ma:root="true" ma:fieldsID="c903ff027a8fea7422c9c1d9af231740" ns2:_="" ns3:_="">
    <xsd:import namespace="422097b7-37b1-46c1-a49d-74b12e7b626c"/>
    <xsd:import namespace="d0550aef-4a1e-4573-81e2-c546c4050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097b7-37b1-46c1-a49d-74b12e7b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5c061b-a245-4b4a-beb1-c3aef615e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aef-4a1e-4573-81e2-c546c4050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a31fcf-d447-4dc5-b1f0-f84cc31a6ab1}" ma:internalName="TaxCatchAll" ma:showField="CatchAllData" ma:web="d0550aef-4a1e-4573-81e2-c546c4050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22097b7-37b1-46c1-a49d-74b12e7b626c" xsi:nil="true"/>
    <lcf76f155ced4ddcb4097134ff3c332f xmlns="422097b7-37b1-46c1-a49d-74b12e7b626c">
      <Terms xmlns="http://schemas.microsoft.com/office/infopath/2007/PartnerControls"/>
    </lcf76f155ced4ddcb4097134ff3c332f>
    <TaxCatchAll xmlns="d0550aef-4a1e-4573-81e2-c546c4050d8a" xsi:nil="true"/>
  </documentManagement>
</p:properties>
</file>

<file path=customXml/itemProps1.xml><?xml version="1.0" encoding="utf-8"?>
<ds:datastoreItem xmlns:ds="http://schemas.openxmlformats.org/officeDocument/2006/customXml" ds:itemID="{D3159275-D5E7-4643-A9CB-57A08431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04441-1C99-4663-A3C6-1C36CBCE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097b7-37b1-46c1-a49d-74b12e7b626c"/>
    <ds:schemaRef ds:uri="d0550aef-4a1e-4573-81e2-c546c405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1E18A-84D1-43E6-BE14-CB5103C8CE10}">
  <ds:schemaRefs>
    <ds:schemaRef ds:uri="http://schemas.microsoft.com/office/2006/metadata/properties"/>
    <ds:schemaRef ds:uri="http://schemas.microsoft.com/office/infopath/2007/PartnerControls"/>
    <ds:schemaRef ds:uri="422097b7-37b1-46c1-a49d-74b12e7b626c"/>
    <ds:schemaRef ds:uri="d0550aef-4a1e-4573-81e2-c546c4050d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comito</dc:creator>
  <cp:keywords/>
  <dc:description/>
  <cp:lastModifiedBy>Michelle Comito</cp:lastModifiedBy>
  <cp:revision>49</cp:revision>
  <dcterms:created xsi:type="dcterms:W3CDTF">2021-08-19T02:13:00Z</dcterms:created>
  <dcterms:modified xsi:type="dcterms:W3CDTF">2023-10-26T05:43:00Z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0x010100DD73E8BEC9AC0C41922BAA1D8677A10F</vt:lpwstr>
  </property>
  <property fmtid="{D5CDD505-2E9C-101B-9397-08002B2CF9AE}" pid="3" name="GUID">
    <vt:lpwstr>c5abca6d-548f-407c-b7b0-188dfad40b34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Order">
    <vt:r8>1665000</vt:r8>
  </property>
</Properties>
</file>