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3431" w14:textId="6D785241" w:rsidR="00AA2F6E" w:rsidRPr="007973CF" w:rsidRDefault="007973CF" w:rsidP="007973CF">
      <w:pPr>
        <w:ind w:left="720" w:firstLine="720"/>
        <w:jc w:val="center"/>
        <w:rPr>
          <w:b/>
          <w:bCs/>
        </w:rPr>
      </w:pPr>
      <w:r>
        <w:t xml:space="preserve">                                           </w:t>
      </w:r>
      <w:r w:rsidR="005D0928" w:rsidRPr="00782B3E">
        <w:rPr>
          <w:rFonts w:ascii="Arial" w:hAnsi="Arial" w:cs="Arial"/>
          <w:b/>
          <w:bCs/>
          <w:sz w:val="20"/>
          <w:szCs w:val="20"/>
        </w:rPr>
        <w:t>Date of referral</w:t>
      </w:r>
      <w:r w:rsidR="005D0928" w:rsidRPr="007973CF">
        <w:rPr>
          <w:b/>
          <w:bCs/>
        </w:rPr>
        <w:t xml:space="preserve">: </w:t>
      </w:r>
      <w:sdt>
        <w:sdtPr>
          <w:rPr>
            <w:b/>
            <w:bCs/>
          </w:rPr>
          <w:id w:val="-453794094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782B3E" w:rsidRPr="00A55F88">
            <w:rPr>
              <w:rStyle w:val="PlaceholderText"/>
            </w:rPr>
            <w:t>Click or tap to enter a date.</w:t>
          </w:r>
        </w:sdtContent>
      </w:sdt>
      <w:r w:rsidR="005D0928" w:rsidRPr="007973CF">
        <w:rPr>
          <w:b/>
          <w:bCs/>
        </w:rPr>
        <w:t xml:space="preserve">              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4207A9" w14:paraId="529FBC60" w14:textId="77777777" w:rsidTr="005D0928">
        <w:tc>
          <w:tcPr>
            <w:tcW w:w="9782" w:type="dxa"/>
            <w:shd w:val="clear" w:color="auto" w:fill="000000" w:themeFill="text1"/>
          </w:tcPr>
          <w:p w14:paraId="5C6610CF" w14:textId="55560C0D" w:rsidR="004207A9" w:rsidRPr="00CB4E22" w:rsidRDefault="004207A9" w:rsidP="00CB4E2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B4E22">
              <w:rPr>
                <w:rFonts w:ascii="Arial" w:hAnsi="Arial" w:cs="Arial"/>
                <w:b/>
                <w:bCs/>
                <w:color w:val="FFFFFF" w:themeColor="background1"/>
              </w:rPr>
              <w:t>Eligibility Criteria</w:t>
            </w:r>
          </w:p>
        </w:tc>
      </w:tr>
      <w:tr w:rsidR="004207A9" w14:paraId="10DAFE44" w14:textId="77777777" w:rsidTr="005D0928">
        <w:tc>
          <w:tcPr>
            <w:tcW w:w="9782" w:type="dxa"/>
          </w:tcPr>
          <w:p w14:paraId="4AC16072" w14:textId="77777777" w:rsidR="004207A9" w:rsidRPr="00CB4E22" w:rsidRDefault="004207A9">
            <w:pPr>
              <w:rPr>
                <w:rFonts w:ascii="Arial" w:hAnsi="Arial" w:cs="Arial"/>
                <w:sz w:val="20"/>
                <w:szCs w:val="20"/>
              </w:rPr>
            </w:pPr>
            <w:r w:rsidRPr="00CB4E22">
              <w:rPr>
                <w:rFonts w:ascii="Arial" w:hAnsi="Arial" w:cs="Arial"/>
                <w:sz w:val="20"/>
                <w:szCs w:val="20"/>
              </w:rPr>
              <w:t>Please confirm the following:</w:t>
            </w:r>
          </w:p>
          <w:p w14:paraId="1B936FC6" w14:textId="66411CD2" w:rsidR="004207A9" w:rsidRPr="00CB4E22" w:rsidRDefault="00C728A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349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A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207A9" w:rsidRPr="00CB4E22">
              <w:rPr>
                <w:rFonts w:ascii="Arial" w:hAnsi="Arial" w:cs="Arial"/>
                <w:sz w:val="20"/>
                <w:szCs w:val="20"/>
              </w:rPr>
              <w:t>The young person is between 16 – 25 years of age</w:t>
            </w:r>
          </w:p>
          <w:p w14:paraId="6B1F23AB" w14:textId="7E44DC8F" w:rsidR="004207A9" w:rsidRPr="00CB4E22" w:rsidRDefault="00C728A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677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A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207A9" w:rsidRPr="00CB4E22">
              <w:rPr>
                <w:rFonts w:ascii="Arial" w:hAnsi="Arial" w:cs="Arial"/>
                <w:sz w:val="20"/>
                <w:szCs w:val="20"/>
              </w:rPr>
              <w:t>The young person is homeless or at risk of experiencing homelessness</w:t>
            </w:r>
          </w:p>
          <w:p w14:paraId="299C5731" w14:textId="189CC92A" w:rsidR="004207A9" w:rsidRPr="00CB4E22" w:rsidRDefault="00C728A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596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A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207A9" w:rsidRPr="00CB4E22">
              <w:rPr>
                <w:rFonts w:ascii="Arial" w:hAnsi="Arial" w:cs="Arial"/>
                <w:sz w:val="20"/>
                <w:szCs w:val="20"/>
              </w:rPr>
              <w:t>A case</w:t>
            </w:r>
            <w:r w:rsidR="00C83570" w:rsidRPr="00CB4E22">
              <w:rPr>
                <w:rFonts w:ascii="Arial" w:hAnsi="Arial" w:cs="Arial"/>
                <w:sz w:val="20"/>
                <w:szCs w:val="20"/>
              </w:rPr>
              <w:t>-</w:t>
            </w:r>
            <w:r w:rsidR="004207A9" w:rsidRPr="00CB4E22">
              <w:rPr>
                <w:rFonts w:ascii="Arial" w:hAnsi="Arial" w:cs="Arial"/>
                <w:sz w:val="20"/>
                <w:szCs w:val="20"/>
              </w:rPr>
              <w:t>plan has been developed with the young person</w:t>
            </w:r>
          </w:p>
          <w:p w14:paraId="6314656A" w14:textId="77777777" w:rsidR="00DB3941" w:rsidRDefault="00C728A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00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A1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207A9" w:rsidRPr="00CB4E22">
              <w:rPr>
                <w:rFonts w:ascii="Arial" w:hAnsi="Arial" w:cs="Arial"/>
                <w:sz w:val="20"/>
                <w:szCs w:val="20"/>
              </w:rPr>
              <w:t xml:space="preserve">The young person resides in </w:t>
            </w:r>
            <w:r w:rsidR="00FC6ABF">
              <w:rPr>
                <w:rFonts w:ascii="Arial" w:hAnsi="Arial" w:cs="Arial"/>
                <w:sz w:val="20"/>
                <w:szCs w:val="20"/>
              </w:rPr>
              <w:t>Blacktown</w:t>
            </w:r>
            <w:r w:rsidR="00594A1F">
              <w:rPr>
                <w:rFonts w:ascii="Arial" w:hAnsi="Arial" w:cs="Arial"/>
                <w:sz w:val="20"/>
                <w:szCs w:val="20"/>
              </w:rPr>
              <w:t xml:space="preserve"> and/or </w:t>
            </w:r>
            <w:r w:rsidR="00FC6ABF">
              <w:rPr>
                <w:rFonts w:ascii="Arial" w:hAnsi="Arial" w:cs="Arial"/>
                <w:sz w:val="20"/>
                <w:szCs w:val="20"/>
              </w:rPr>
              <w:t xml:space="preserve">The Hills </w:t>
            </w:r>
            <w:r w:rsidR="00396158">
              <w:rPr>
                <w:rFonts w:ascii="Arial" w:hAnsi="Arial" w:cs="Arial"/>
                <w:sz w:val="20"/>
                <w:szCs w:val="20"/>
              </w:rPr>
              <w:t xml:space="preserve">LGA </w:t>
            </w:r>
            <w:r w:rsidR="00FC6ABF">
              <w:rPr>
                <w:rFonts w:ascii="Arial" w:hAnsi="Arial" w:cs="Arial"/>
                <w:sz w:val="20"/>
                <w:szCs w:val="20"/>
              </w:rPr>
              <w:t xml:space="preserve">as priority </w:t>
            </w:r>
            <w:r w:rsidR="00F51286">
              <w:rPr>
                <w:rFonts w:ascii="Arial" w:hAnsi="Arial" w:cs="Arial"/>
                <w:sz w:val="20"/>
                <w:szCs w:val="20"/>
              </w:rPr>
              <w:t>areas or</w:t>
            </w:r>
            <w:r w:rsidR="00FC6ABF">
              <w:rPr>
                <w:rFonts w:ascii="Arial" w:hAnsi="Arial" w:cs="Arial"/>
                <w:sz w:val="20"/>
                <w:szCs w:val="20"/>
              </w:rPr>
              <w:t xml:space="preserve"> Parramatta and</w:t>
            </w:r>
          </w:p>
          <w:p w14:paraId="550A8D49" w14:textId="410E3372" w:rsidR="004207A9" w:rsidRPr="00CB4E22" w:rsidRDefault="00DB3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C6ABF">
              <w:rPr>
                <w:rFonts w:ascii="Arial" w:hAnsi="Arial" w:cs="Arial"/>
                <w:sz w:val="20"/>
                <w:szCs w:val="20"/>
              </w:rPr>
              <w:t>Cumberland LGAs</w:t>
            </w:r>
            <w:r w:rsidR="00594A1F">
              <w:rPr>
                <w:rFonts w:ascii="Arial" w:hAnsi="Arial" w:cs="Arial"/>
                <w:sz w:val="20"/>
                <w:szCs w:val="20"/>
              </w:rPr>
              <w:t xml:space="preserve"> as an extension of service</w:t>
            </w:r>
            <w:r w:rsidR="004207A9" w:rsidRPr="00CB4E2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809D33C" w14:textId="1CBA9A29" w:rsidR="004207A9" w:rsidRPr="00D50FE7" w:rsidRDefault="004207A9">
      <w:pPr>
        <w:rPr>
          <w:sz w:val="10"/>
          <w:szCs w:val="10"/>
        </w:rPr>
      </w:pPr>
    </w:p>
    <w:p w14:paraId="3DB8C9B2" w14:textId="2DAD5909" w:rsidR="001020E1" w:rsidRPr="00EC6B7F" w:rsidRDefault="001020E1" w:rsidP="000A2906">
      <w:pPr>
        <w:ind w:left="-426"/>
        <w:rPr>
          <w:rFonts w:ascii="Arial" w:hAnsi="Arial" w:cs="Arial"/>
          <w:sz w:val="20"/>
          <w:szCs w:val="20"/>
        </w:rPr>
      </w:pPr>
      <w:r w:rsidRPr="00EC6B7F">
        <w:rPr>
          <w:rFonts w:ascii="Arial" w:hAnsi="Arial" w:cs="Arial"/>
          <w:sz w:val="20"/>
          <w:szCs w:val="20"/>
        </w:rPr>
        <w:t xml:space="preserve">All </w:t>
      </w:r>
      <w:r w:rsidR="00354BC6" w:rsidRPr="00EC6B7F">
        <w:rPr>
          <w:rFonts w:ascii="Arial" w:hAnsi="Arial" w:cs="Arial"/>
          <w:sz w:val="20"/>
          <w:szCs w:val="20"/>
        </w:rPr>
        <w:t xml:space="preserve">service user’s must sign a consent form to engage with our service. </w:t>
      </w:r>
      <w:r w:rsidR="007656EE" w:rsidRPr="00EC6B7F">
        <w:rPr>
          <w:rFonts w:ascii="Arial" w:hAnsi="Arial" w:cs="Arial"/>
          <w:sz w:val="20"/>
          <w:szCs w:val="20"/>
        </w:rPr>
        <w:t xml:space="preserve">To assist with the brokerage process to work promptly can you please go through our consent form with your client and gain sign off. Please </w:t>
      </w:r>
      <w:r w:rsidR="000A2906" w:rsidRPr="00EC6B7F">
        <w:rPr>
          <w:rFonts w:ascii="Arial" w:hAnsi="Arial" w:cs="Arial"/>
          <w:sz w:val="20"/>
          <w:szCs w:val="20"/>
        </w:rPr>
        <w:t xml:space="preserve">let us know if an electronic consent form has been completed upon referral. </w:t>
      </w:r>
    </w:p>
    <w:p w14:paraId="1102CE2E" w14:textId="1BEC3B69" w:rsidR="008F5259" w:rsidRPr="00EC6B7F" w:rsidRDefault="00A64F16" w:rsidP="000A2906">
      <w:pPr>
        <w:ind w:left="-426"/>
        <w:rPr>
          <w:color w:val="FF0000"/>
          <w:sz w:val="22"/>
          <w:szCs w:val="22"/>
        </w:rPr>
      </w:pPr>
      <w:r w:rsidRPr="00EC6B7F">
        <w:rPr>
          <w:color w:val="FF0000"/>
          <w:sz w:val="22"/>
          <w:szCs w:val="22"/>
        </w:rPr>
        <w:t xml:space="preserve">Use this link - </w:t>
      </w:r>
      <w:hyperlink r:id="rId9" w:history="1">
        <w:r w:rsidRPr="00EC6B7F">
          <w:rPr>
            <w:rStyle w:val="Hyperlink"/>
            <w:sz w:val="22"/>
            <w:szCs w:val="22"/>
          </w:rPr>
          <w:t>https://form.jotform.com/212369149177059</w:t>
        </w:r>
      </w:hyperlink>
      <w:r w:rsidRPr="00EC6B7F">
        <w:rPr>
          <w:color w:val="FF0000"/>
          <w:sz w:val="22"/>
          <w:szCs w:val="22"/>
        </w:rPr>
        <w:t xml:space="preserve"> 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554"/>
        <w:gridCol w:w="2259"/>
        <w:gridCol w:w="621"/>
        <w:gridCol w:w="452"/>
        <w:gridCol w:w="992"/>
        <w:gridCol w:w="376"/>
        <w:gridCol w:w="1131"/>
        <w:gridCol w:w="2397"/>
      </w:tblGrid>
      <w:tr w:rsidR="00E23850" w:rsidRPr="00533B85" w14:paraId="12D574B3" w14:textId="77777777" w:rsidTr="00F01CA2">
        <w:tc>
          <w:tcPr>
            <w:tcW w:w="9782" w:type="dxa"/>
            <w:gridSpan w:val="8"/>
            <w:shd w:val="clear" w:color="auto" w:fill="000000" w:themeFill="text1"/>
          </w:tcPr>
          <w:p w14:paraId="099E23F0" w14:textId="77777777" w:rsidR="00E23850" w:rsidRPr="00533B85" w:rsidRDefault="00E23850" w:rsidP="00F01CA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33B85">
              <w:rPr>
                <w:rFonts w:ascii="Arial" w:hAnsi="Arial" w:cs="Arial"/>
                <w:b/>
                <w:bCs/>
                <w:color w:val="FFFFFF" w:themeColor="background1"/>
              </w:rPr>
              <w:t>Referrer’s Details</w:t>
            </w:r>
          </w:p>
        </w:tc>
      </w:tr>
      <w:tr w:rsidR="00E23850" w:rsidRPr="00533B85" w14:paraId="526D486D" w14:textId="77777777" w:rsidTr="00F01CA2">
        <w:tc>
          <w:tcPr>
            <w:tcW w:w="1556" w:type="dxa"/>
            <w:shd w:val="clear" w:color="auto" w:fill="F2F2F2" w:themeFill="background1" w:themeFillShade="F2"/>
          </w:tcPr>
          <w:p w14:paraId="21EAB316" w14:textId="77777777" w:rsidR="00E23850" w:rsidRPr="00533B85" w:rsidRDefault="00E23850" w:rsidP="00F01CA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 xml:space="preserve">Name       </w:t>
            </w:r>
          </w:p>
        </w:tc>
        <w:tc>
          <w:tcPr>
            <w:tcW w:w="2272" w:type="dxa"/>
          </w:tcPr>
          <w:p w14:paraId="43E509BA" w14:textId="77777777" w:rsidR="00E23850" w:rsidRPr="00533B85" w:rsidRDefault="00E23850" w:rsidP="00F0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F2F2F2" w:themeFill="background1" w:themeFillShade="F2"/>
          </w:tcPr>
          <w:p w14:paraId="44B305A4" w14:textId="77777777" w:rsidR="00E23850" w:rsidRPr="00533B85" w:rsidRDefault="00E23850" w:rsidP="00F01C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Pronouns</w:t>
            </w:r>
          </w:p>
        </w:tc>
        <w:tc>
          <w:tcPr>
            <w:tcW w:w="1370" w:type="dxa"/>
            <w:gridSpan w:val="2"/>
          </w:tcPr>
          <w:p w14:paraId="22EC374D" w14:textId="77777777" w:rsidR="00E23850" w:rsidRPr="00533B85" w:rsidRDefault="00E23850" w:rsidP="00F0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B124CD4" w14:textId="77777777" w:rsidR="00E23850" w:rsidRPr="00533B85" w:rsidRDefault="00E23850" w:rsidP="00F01CA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Job Title</w:t>
            </w:r>
          </w:p>
        </w:tc>
        <w:tc>
          <w:tcPr>
            <w:tcW w:w="2410" w:type="dxa"/>
          </w:tcPr>
          <w:p w14:paraId="681A4245" w14:textId="77777777" w:rsidR="00E23850" w:rsidRPr="00533B85" w:rsidRDefault="00E23850" w:rsidP="00F01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50" w:rsidRPr="00533B85" w14:paraId="570206EC" w14:textId="77777777" w:rsidTr="00F01CA2">
        <w:tc>
          <w:tcPr>
            <w:tcW w:w="1556" w:type="dxa"/>
            <w:shd w:val="clear" w:color="auto" w:fill="F2F2F2" w:themeFill="background1" w:themeFillShade="F2"/>
          </w:tcPr>
          <w:p w14:paraId="45806500" w14:textId="77777777" w:rsidR="00E23850" w:rsidRPr="00533B85" w:rsidRDefault="00E23850" w:rsidP="00F01CA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Organisation</w:t>
            </w:r>
          </w:p>
        </w:tc>
        <w:tc>
          <w:tcPr>
            <w:tcW w:w="3312" w:type="dxa"/>
            <w:gridSpan w:val="3"/>
          </w:tcPr>
          <w:p w14:paraId="69AF7DF3" w14:textId="77777777" w:rsidR="00E23850" w:rsidRPr="00533B85" w:rsidRDefault="00E23850" w:rsidP="00F0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C7FC206" w14:textId="77777777" w:rsidR="00E23850" w:rsidRPr="00533B85" w:rsidRDefault="00E23850" w:rsidP="00F01CA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3922" w:type="dxa"/>
            <w:gridSpan w:val="3"/>
          </w:tcPr>
          <w:p w14:paraId="1C43257E" w14:textId="77777777" w:rsidR="00E23850" w:rsidRPr="00533B85" w:rsidRDefault="00E23850" w:rsidP="00F01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50" w:rsidRPr="00533B85" w14:paraId="71EDF848" w14:textId="77777777" w:rsidTr="00F01CA2">
        <w:tc>
          <w:tcPr>
            <w:tcW w:w="1556" w:type="dxa"/>
            <w:shd w:val="clear" w:color="auto" w:fill="F2F2F2" w:themeFill="background1" w:themeFillShade="F2"/>
          </w:tcPr>
          <w:p w14:paraId="03D075C3" w14:textId="77777777" w:rsidR="00E23850" w:rsidRPr="00533B85" w:rsidRDefault="00E23850" w:rsidP="00F01CA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3312" w:type="dxa"/>
            <w:gridSpan w:val="3"/>
          </w:tcPr>
          <w:p w14:paraId="6F426E23" w14:textId="77777777" w:rsidR="00E23850" w:rsidRPr="00533B85" w:rsidRDefault="00E23850" w:rsidP="00F0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2882CAC" w14:textId="77777777" w:rsidR="00E23850" w:rsidRPr="00533B85" w:rsidRDefault="00E23850" w:rsidP="00F01CA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922" w:type="dxa"/>
            <w:gridSpan w:val="3"/>
          </w:tcPr>
          <w:p w14:paraId="1D26BB59" w14:textId="77777777" w:rsidR="00E23850" w:rsidRPr="00533B85" w:rsidRDefault="00E23850" w:rsidP="00F01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50" w:rsidRPr="00533B85" w14:paraId="29BE7E19" w14:textId="77777777" w:rsidTr="00F01CA2">
        <w:tc>
          <w:tcPr>
            <w:tcW w:w="1556" w:type="dxa"/>
            <w:shd w:val="clear" w:color="auto" w:fill="F2F2F2" w:themeFill="background1" w:themeFillShade="F2"/>
          </w:tcPr>
          <w:p w14:paraId="515ACFC7" w14:textId="77777777" w:rsidR="00E23850" w:rsidRPr="00533B85" w:rsidRDefault="00E23850" w:rsidP="00F01CA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226" w:type="dxa"/>
            <w:gridSpan w:val="7"/>
          </w:tcPr>
          <w:p w14:paraId="23E1D53E" w14:textId="77777777" w:rsidR="00E23850" w:rsidRPr="00533B85" w:rsidRDefault="00E23850" w:rsidP="00F01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850" w:rsidRPr="00533B85" w14:paraId="06D31AC1" w14:textId="77777777" w:rsidTr="00F01CA2">
        <w:tc>
          <w:tcPr>
            <w:tcW w:w="1556" w:type="dxa"/>
            <w:shd w:val="clear" w:color="auto" w:fill="F2F2F2" w:themeFill="background1" w:themeFillShade="F2"/>
          </w:tcPr>
          <w:p w14:paraId="0BF83F01" w14:textId="77777777" w:rsidR="00E23850" w:rsidRPr="00533B85" w:rsidRDefault="00E23850" w:rsidP="00F01CA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18"/>
                <w:szCs w:val="18"/>
              </w:rPr>
              <w:t>Are you the caseworker for this young person?</w:t>
            </w:r>
          </w:p>
        </w:tc>
        <w:tc>
          <w:tcPr>
            <w:tcW w:w="8226" w:type="dxa"/>
            <w:gridSpan w:val="7"/>
          </w:tcPr>
          <w:p w14:paraId="4D95CC80" w14:textId="77777777" w:rsidR="00E23850" w:rsidRPr="00533B85" w:rsidRDefault="00E23850" w:rsidP="00F01CA2">
            <w:pPr>
              <w:rPr>
                <w:rFonts w:ascii="Arial" w:hAnsi="Arial" w:cs="Arial"/>
              </w:rPr>
            </w:pPr>
            <w:r w:rsidRPr="00533B85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1915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</w:rPr>
              <w:t xml:space="preserve"> </w:t>
            </w:r>
            <w:r w:rsidRPr="00533B85">
              <w:rPr>
                <w:rFonts w:ascii="Arial" w:hAnsi="Arial" w:cs="Arial"/>
                <w:sz w:val="20"/>
                <w:szCs w:val="20"/>
              </w:rPr>
              <w:t xml:space="preserve">YES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270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NO      </w:t>
            </w:r>
            <w:r w:rsidRPr="00533B85">
              <w:rPr>
                <w:rFonts w:ascii="Arial" w:hAnsi="Arial" w:cs="Arial"/>
                <w:i/>
                <w:iCs/>
                <w:sz w:val="20"/>
                <w:szCs w:val="20"/>
              </w:rPr>
              <w:t>If no, please describe your relationship with the young person</w:t>
            </w:r>
          </w:p>
        </w:tc>
      </w:tr>
      <w:tr w:rsidR="00E23850" w:rsidRPr="00533B85" w14:paraId="4E3DCF6B" w14:textId="77777777" w:rsidTr="00F01CA2">
        <w:tc>
          <w:tcPr>
            <w:tcW w:w="4431" w:type="dxa"/>
            <w:gridSpan w:val="3"/>
            <w:shd w:val="clear" w:color="auto" w:fill="FFE599" w:themeFill="accent4" w:themeFillTint="66"/>
          </w:tcPr>
          <w:p w14:paraId="6BB5FFD4" w14:textId="77777777" w:rsidR="00E23850" w:rsidRPr="00533B85" w:rsidRDefault="00E23850" w:rsidP="00F01C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 young person consented to this referral?</w:t>
            </w:r>
          </w:p>
        </w:tc>
        <w:tc>
          <w:tcPr>
            <w:tcW w:w="5351" w:type="dxa"/>
            <w:gridSpan w:val="5"/>
            <w:shd w:val="clear" w:color="auto" w:fill="FFE599" w:themeFill="accent4" w:themeFillTint="66"/>
          </w:tcPr>
          <w:p w14:paraId="40245E2E" w14:textId="77777777" w:rsidR="00E23850" w:rsidRPr="00533B85" w:rsidRDefault="00E23850" w:rsidP="00F01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490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3B85">
              <w:rPr>
                <w:rFonts w:ascii="Arial" w:hAnsi="Arial" w:cs="Arial"/>
                <w:sz w:val="20"/>
                <w:szCs w:val="20"/>
              </w:rPr>
              <w:t xml:space="preserve">YES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336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 NO      </w:t>
            </w:r>
          </w:p>
        </w:tc>
      </w:tr>
    </w:tbl>
    <w:p w14:paraId="51C7B175" w14:textId="0ECF269A" w:rsidR="00706EF0" w:rsidRPr="00EC6B7F" w:rsidRDefault="00706EF0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9849" w:type="dxa"/>
        <w:tblInd w:w="-431" w:type="dxa"/>
        <w:tblLook w:val="04A0" w:firstRow="1" w:lastRow="0" w:firstColumn="1" w:lastColumn="0" w:noHBand="0" w:noVBand="1"/>
      </w:tblPr>
      <w:tblGrid>
        <w:gridCol w:w="1681"/>
        <w:gridCol w:w="2172"/>
        <w:gridCol w:w="868"/>
        <w:gridCol w:w="1512"/>
        <w:gridCol w:w="286"/>
        <w:gridCol w:w="286"/>
        <w:gridCol w:w="567"/>
        <w:gridCol w:w="284"/>
        <w:gridCol w:w="708"/>
        <w:gridCol w:w="1485"/>
      </w:tblGrid>
      <w:tr w:rsidR="009C34A5" w:rsidRPr="00533B85" w14:paraId="40EA6CB7" w14:textId="77777777" w:rsidTr="006251DA">
        <w:tc>
          <w:tcPr>
            <w:tcW w:w="9849" w:type="dxa"/>
            <w:gridSpan w:val="10"/>
            <w:shd w:val="clear" w:color="auto" w:fill="000000" w:themeFill="text1"/>
          </w:tcPr>
          <w:p w14:paraId="5A5D1B3A" w14:textId="77777777" w:rsidR="009C34A5" w:rsidRPr="00533B85" w:rsidRDefault="009C34A5" w:rsidP="00F01CA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33B85">
              <w:rPr>
                <w:rFonts w:ascii="Arial" w:hAnsi="Arial" w:cs="Arial"/>
                <w:b/>
                <w:bCs/>
                <w:color w:val="FFFFFF" w:themeColor="background1"/>
              </w:rPr>
              <w:t>Young Persons Details</w:t>
            </w:r>
          </w:p>
        </w:tc>
      </w:tr>
      <w:tr w:rsidR="009C34A5" w:rsidRPr="00533B85" w14:paraId="51F9E761" w14:textId="77777777" w:rsidTr="006251DA">
        <w:tc>
          <w:tcPr>
            <w:tcW w:w="1681" w:type="dxa"/>
            <w:shd w:val="clear" w:color="auto" w:fill="F2F2F2" w:themeFill="background1" w:themeFillShade="F2"/>
          </w:tcPr>
          <w:p w14:paraId="7C5990DA" w14:textId="77777777" w:rsidR="009C34A5" w:rsidRPr="00533B85" w:rsidRDefault="009C34A5" w:rsidP="00F01C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Legal Full </w:t>
            </w:r>
            <w:r w:rsidRPr="00533B85">
              <w:rPr>
                <w:rFonts w:ascii="Arial" w:hAnsi="Arial" w:cs="Arial"/>
                <w:sz w:val="20"/>
                <w:szCs w:val="20"/>
              </w:rPr>
              <w:t xml:space="preserve">Name  </w:t>
            </w:r>
          </w:p>
        </w:tc>
        <w:tc>
          <w:tcPr>
            <w:tcW w:w="3040" w:type="dxa"/>
            <w:gridSpan w:val="2"/>
          </w:tcPr>
          <w:p w14:paraId="1316FC60" w14:textId="77777777" w:rsidR="009C34A5" w:rsidRPr="00533B85" w:rsidRDefault="009C34A5" w:rsidP="00F0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gridSpan w:val="4"/>
            <w:shd w:val="clear" w:color="auto" w:fill="F2F2F2" w:themeFill="background1" w:themeFillShade="F2"/>
          </w:tcPr>
          <w:p w14:paraId="73DCA80B" w14:textId="77777777" w:rsidR="009C34A5" w:rsidRPr="00533B85" w:rsidRDefault="009C34A5" w:rsidP="00F01CA2">
            <w:pPr>
              <w:rPr>
                <w:rFonts w:ascii="Arial" w:hAnsi="Arial" w:cs="Arial"/>
                <w:sz w:val="20"/>
                <w:szCs w:val="20"/>
              </w:rPr>
            </w:pPr>
            <w:r w:rsidRPr="0015557E">
              <w:rPr>
                <w:rFonts w:ascii="Arial" w:hAnsi="Arial" w:cs="Arial"/>
                <w:sz w:val="20"/>
                <w:szCs w:val="20"/>
              </w:rPr>
              <w:t>Preferred Name and Pronoun</w:t>
            </w:r>
          </w:p>
        </w:tc>
        <w:tc>
          <w:tcPr>
            <w:tcW w:w="2477" w:type="dxa"/>
            <w:gridSpan w:val="3"/>
          </w:tcPr>
          <w:p w14:paraId="73279E89" w14:textId="77777777" w:rsidR="009C34A5" w:rsidRPr="00533B85" w:rsidRDefault="009C34A5" w:rsidP="00F01C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C34A5" w:rsidRPr="00533B85" w14:paraId="1640CD7E" w14:textId="77777777" w:rsidTr="006251DA">
        <w:tc>
          <w:tcPr>
            <w:tcW w:w="1681" w:type="dxa"/>
            <w:shd w:val="clear" w:color="auto" w:fill="F2F2F2" w:themeFill="background1" w:themeFillShade="F2"/>
          </w:tcPr>
          <w:p w14:paraId="7B2E4695" w14:textId="77777777" w:rsidR="009C34A5" w:rsidRPr="00533B85" w:rsidRDefault="009C34A5" w:rsidP="00F01CA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4552" w:type="dxa"/>
            <w:gridSpan w:val="3"/>
          </w:tcPr>
          <w:p w14:paraId="3956B3DF" w14:textId="77777777" w:rsidR="009C34A5" w:rsidRDefault="00C728A9" w:rsidP="00F01C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355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34A5" w:rsidRPr="00533B85">
              <w:rPr>
                <w:rFonts w:ascii="Arial" w:hAnsi="Arial" w:cs="Arial"/>
                <w:sz w:val="20"/>
                <w:szCs w:val="20"/>
              </w:rPr>
              <w:t xml:space="preserve"> Male </w:t>
            </w:r>
            <w:r w:rsidR="009C34A5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9C34A5" w:rsidRPr="00533B8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213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34A5" w:rsidRPr="00533B85">
              <w:rPr>
                <w:rFonts w:ascii="Arial" w:hAnsi="Arial" w:cs="Arial"/>
                <w:sz w:val="20"/>
                <w:szCs w:val="20"/>
              </w:rPr>
              <w:t xml:space="preserve"> Female  </w:t>
            </w:r>
          </w:p>
          <w:p w14:paraId="4E3F41A9" w14:textId="77777777" w:rsidR="009C34A5" w:rsidRPr="0067511F" w:rsidRDefault="00C728A9" w:rsidP="00F01C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2708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34A5">
              <w:rPr>
                <w:rFonts w:ascii="Arial" w:hAnsi="Arial" w:cs="Arial"/>
                <w:sz w:val="20"/>
                <w:szCs w:val="20"/>
              </w:rPr>
              <w:t xml:space="preserve">Transgender Male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576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34A5">
              <w:rPr>
                <w:rFonts w:ascii="Arial" w:hAnsi="Arial" w:cs="Arial"/>
                <w:sz w:val="20"/>
                <w:szCs w:val="20"/>
              </w:rPr>
              <w:t>Transgender Female</w:t>
            </w:r>
          </w:p>
          <w:p w14:paraId="6BC6CD74" w14:textId="77777777" w:rsidR="009C34A5" w:rsidRDefault="00C728A9" w:rsidP="00F01C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787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34A5">
              <w:rPr>
                <w:rFonts w:ascii="Arial" w:hAnsi="Arial" w:cs="Arial"/>
                <w:sz w:val="20"/>
                <w:szCs w:val="20"/>
              </w:rPr>
              <w:t xml:space="preserve"> Non-Binary      </w:t>
            </w:r>
          </w:p>
          <w:p w14:paraId="44C4CBE8" w14:textId="77777777" w:rsidR="009C34A5" w:rsidRDefault="00C728A9" w:rsidP="00F01C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390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34A5">
              <w:rPr>
                <w:rFonts w:ascii="Arial" w:hAnsi="Arial" w:cs="Arial"/>
                <w:sz w:val="20"/>
                <w:szCs w:val="20"/>
              </w:rPr>
              <w:t xml:space="preserve"> Agender/ I don’t identify with any gender</w:t>
            </w:r>
          </w:p>
          <w:p w14:paraId="4CCF6B5B" w14:textId="77777777" w:rsidR="009C34A5" w:rsidRDefault="00C728A9" w:rsidP="00F01C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360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A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C34A5">
              <w:rPr>
                <w:rFonts w:ascii="Arial" w:hAnsi="Arial" w:cs="Arial"/>
                <w:sz w:val="20"/>
                <w:szCs w:val="20"/>
              </w:rPr>
              <w:t xml:space="preserve"> Gender not listed: My gender is:</w:t>
            </w:r>
          </w:p>
          <w:p w14:paraId="4C56675C" w14:textId="77777777" w:rsidR="009C34A5" w:rsidRPr="00533B85" w:rsidRDefault="009C34A5" w:rsidP="00F01CA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gridSpan w:val="2"/>
            <w:shd w:val="clear" w:color="auto" w:fill="F2F2F2" w:themeFill="background1" w:themeFillShade="F2"/>
          </w:tcPr>
          <w:p w14:paraId="29C82471" w14:textId="77777777" w:rsidR="009C34A5" w:rsidRPr="00533B85" w:rsidRDefault="009C34A5" w:rsidP="00F01CA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851" w:type="dxa"/>
            <w:gridSpan w:val="2"/>
          </w:tcPr>
          <w:p w14:paraId="7E2ACBBA" w14:textId="77777777" w:rsidR="009C34A5" w:rsidRPr="00533B85" w:rsidRDefault="009C34A5" w:rsidP="00F0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4AD6A61E" w14:textId="77777777" w:rsidR="009C34A5" w:rsidRPr="00533B85" w:rsidRDefault="009C34A5" w:rsidP="00F01CA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1485" w:type="dxa"/>
          </w:tcPr>
          <w:p w14:paraId="27AF9701" w14:textId="77777777" w:rsidR="009C34A5" w:rsidRPr="00533B85" w:rsidRDefault="009C34A5" w:rsidP="00F01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4A5" w:rsidRPr="00533B85" w14:paraId="08A22024" w14:textId="77777777" w:rsidTr="006251DA">
        <w:tc>
          <w:tcPr>
            <w:tcW w:w="1681" w:type="dxa"/>
            <w:shd w:val="clear" w:color="auto" w:fill="F2F2F2" w:themeFill="background1" w:themeFillShade="F2"/>
          </w:tcPr>
          <w:p w14:paraId="4F18233A" w14:textId="77777777" w:rsidR="009C34A5" w:rsidRPr="00533B85" w:rsidRDefault="009C34A5" w:rsidP="00F01CA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Phone Contact</w:t>
            </w:r>
          </w:p>
        </w:tc>
        <w:tc>
          <w:tcPr>
            <w:tcW w:w="3040" w:type="dxa"/>
            <w:gridSpan w:val="2"/>
          </w:tcPr>
          <w:p w14:paraId="6C0C5AB5" w14:textId="77777777" w:rsidR="009C34A5" w:rsidRPr="00533B85" w:rsidRDefault="009C34A5" w:rsidP="00F0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shd w:val="clear" w:color="auto" w:fill="F2F2F2" w:themeFill="background1" w:themeFillShade="F2"/>
          </w:tcPr>
          <w:p w14:paraId="3100CE83" w14:textId="77777777" w:rsidR="009C34A5" w:rsidRPr="00533B85" w:rsidRDefault="009C34A5" w:rsidP="00F01CA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330" w:type="dxa"/>
            <w:gridSpan w:val="5"/>
          </w:tcPr>
          <w:p w14:paraId="06FF3BB4" w14:textId="77777777" w:rsidR="009C34A5" w:rsidRPr="00533B85" w:rsidRDefault="009C34A5" w:rsidP="00F01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4A5" w:rsidRPr="00533B85" w14:paraId="4315127E" w14:textId="77777777" w:rsidTr="006251DA">
        <w:tc>
          <w:tcPr>
            <w:tcW w:w="1681" w:type="dxa"/>
            <w:shd w:val="clear" w:color="auto" w:fill="F2F2F2" w:themeFill="background1" w:themeFillShade="F2"/>
          </w:tcPr>
          <w:p w14:paraId="4EB7BDF3" w14:textId="77777777" w:rsidR="009C34A5" w:rsidRPr="00533B85" w:rsidRDefault="009C34A5" w:rsidP="00F01CA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Current Address</w:t>
            </w:r>
          </w:p>
        </w:tc>
        <w:tc>
          <w:tcPr>
            <w:tcW w:w="8168" w:type="dxa"/>
            <w:gridSpan w:val="9"/>
          </w:tcPr>
          <w:p w14:paraId="79FEE7F1" w14:textId="77777777" w:rsidR="009C34A5" w:rsidRPr="00533B85" w:rsidRDefault="009C34A5" w:rsidP="00F01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4A5" w:rsidRPr="00533B85" w14:paraId="28FF9D0A" w14:textId="77777777" w:rsidTr="006251DA">
        <w:tc>
          <w:tcPr>
            <w:tcW w:w="1681" w:type="dxa"/>
            <w:shd w:val="clear" w:color="auto" w:fill="F2F2F2" w:themeFill="background1" w:themeFillShade="F2"/>
          </w:tcPr>
          <w:p w14:paraId="1A73550D" w14:textId="77777777" w:rsidR="009C34A5" w:rsidRPr="00533B85" w:rsidRDefault="009C34A5" w:rsidP="00F01CA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Country of Birth</w:t>
            </w:r>
          </w:p>
        </w:tc>
        <w:tc>
          <w:tcPr>
            <w:tcW w:w="3040" w:type="dxa"/>
            <w:gridSpan w:val="2"/>
          </w:tcPr>
          <w:p w14:paraId="55928F11" w14:textId="77777777" w:rsidR="009C34A5" w:rsidRPr="00533B85" w:rsidRDefault="009C34A5" w:rsidP="00F0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shd w:val="clear" w:color="auto" w:fill="F2F2F2" w:themeFill="background1" w:themeFillShade="F2"/>
          </w:tcPr>
          <w:p w14:paraId="7287539E" w14:textId="77777777" w:rsidR="009C34A5" w:rsidRPr="00533B85" w:rsidRDefault="009C34A5" w:rsidP="00F01CA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Language</w:t>
            </w:r>
          </w:p>
        </w:tc>
        <w:tc>
          <w:tcPr>
            <w:tcW w:w="3330" w:type="dxa"/>
            <w:gridSpan w:val="5"/>
          </w:tcPr>
          <w:p w14:paraId="4C9FC970" w14:textId="77777777" w:rsidR="009C34A5" w:rsidRPr="00533B85" w:rsidRDefault="009C34A5" w:rsidP="00F01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4A5" w:rsidRPr="00533B85" w14:paraId="0C2D03FA" w14:textId="77777777" w:rsidTr="006251DA">
        <w:tc>
          <w:tcPr>
            <w:tcW w:w="1681" w:type="dxa"/>
            <w:shd w:val="clear" w:color="auto" w:fill="F2F2F2" w:themeFill="background1" w:themeFillShade="F2"/>
          </w:tcPr>
          <w:p w14:paraId="713849D1" w14:textId="77777777" w:rsidR="009C34A5" w:rsidRPr="00533B85" w:rsidRDefault="009C34A5" w:rsidP="00F01CA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>Residency Status</w:t>
            </w:r>
          </w:p>
        </w:tc>
        <w:tc>
          <w:tcPr>
            <w:tcW w:w="3040" w:type="dxa"/>
            <w:gridSpan w:val="2"/>
          </w:tcPr>
          <w:p w14:paraId="1774D82E" w14:textId="77777777" w:rsidR="009C34A5" w:rsidRPr="00533B85" w:rsidRDefault="009C34A5" w:rsidP="00F01C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shd w:val="clear" w:color="auto" w:fill="F2F2F2" w:themeFill="background1" w:themeFillShade="F2"/>
          </w:tcPr>
          <w:p w14:paraId="78961CEC" w14:textId="77777777" w:rsidR="009C34A5" w:rsidRPr="00533B85" w:rsidRDefault="009C34A5" w:rsidP="00F01CA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18"/>
                <w:szCs w:val="18"/>
              </w:rPr>
              <w:t>Interpreter Required</w:t>
            </w:r>
          </w:p>
        </w:tc>
        <w:tc>
          <w:tcPr>
            <w:tcW w:w="3330" w:type="dxa"/>
            <w:gridSpan w:val="5"/>
          </w:tcPr>
          <w:p w14:paraId="31E07D20" w14:textId="77777777" w:rsidR="009C34A5" w:rsidRPr="00533B85" w:rsidRDefault="009C34A5" w:rsidP="00F01CA2">
            <w:pPr>
              <w:rPr>
                <w:rFonts w:ascii="Arial" w:hAnsi="Arial" w:cs="Arial"/>
                <w:sz w:val="20"/>
                <w:szCs w:val="20"/>
              </w:rPr>
            </w:pPr>
            <w:r w:rsidRPr="00533B85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562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  NO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284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33B85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</w:tr>
      <w:tr w:rsidR="009C34A5" w:rsidRPr="00946D37" w14:paraId="78B49F89" w14:textId="77777777" w:rsidTr="006251DA">
        <w:tc>
          <w:tcPr>
            <w:tcW w:w="1681" w:type="dxa"/>
            <w:shd w:val="clear" w:color="auto" w:fill="F2F2F2" w:themeFill="background1" w:themeFillShade="F2"/>
          </w:tcPr>
          <w:p w14:paraId="35FE4F02" w14:textId="16D910BC" w:rsidR="009C34A5" w:rsidRPr="00946D37" w:rsidRDefault="009C34A5" w:rsidP="00F01CA2">
            <w:pPr>
              <w:rPr>
                <w:rFonts w:ascii="Arial" w:hAnsi="Arial" w:cs="Arial"/>
                <w:sz w:val="20"/>
                <w:szCs w:val="20"/>
              </w:rPr>
            </w:pPr>
            <w:r w:rsidRPr="00946D37">
              <w:rPr>
                <w:rFonts w:ascii="Arial" w:hAnsi="Arial" w:cs="Arial"/>
                <w:sz w:val="20"/>
                <w:szCs w:val="20"/>
              </w:rPr>
              <w:t>D</w:t>
            </w:r>
            <w:r w:rsidR="00E16FB9">
              <w:rPr>
                <w:rFonts w:ascii="Arial" w:hAnsi="Arial" w:cs="Arial"/>
                <w:sz w:val="20"/>
                <w:szCs w:val="20"/>
              </w:rPr>
              <w:t xml:space="preserve">oes the young person </w:t>
            </w:r>
            <w:r w:rsidRPr="00946D37">
              <w:rPr>
                <w:rFonts w:ascii="Arial" w:hAnsi="Arial" w:cs="Arial"/>
                <w:sz w:val="20"/>
                <w:szCs w:val="20"/>
              </w:rPr>
              <w:t xml:space="preserve">identify as            </w:t>
            </w:r>
          </w:p>
        </w:tc>
        <w:tc>
          <w:tcPr>
            <w:tcW w:w="8168" w:type="dxa"/>
            <w:gridSpan w:val="9"/>
          </w:tcPr>
          <w:p w14:paraId="7829DA9D" w14:textId="77777777" w:rsidR="009C34A5" w:rsidRPr="00946D37" w:rsidRDefault="009C34A5" w:rsidP="00F01CA2">
            <w:pPr>
              <w:rPr>
                <w:rFonts w:ascii="Arial" w:hAnsi="Arial" w:cs="Arial"/>
                <w:sz w:val="20"/>
                <w:szCs w:val="20"/>
              </w:rPr>
            </w:pPr>
            <w:r w:rsidRPr="00946D3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7029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D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46D37">
              <w:rPr>
                <w:rFonts w:ascii="Arial" w:hAnsi="Arial" w:cs="Arial"/>
                <w:sz w:val="20"/>
                <w:szCs w:val="20"/>
              </w:rPr>
              <w:t xml:space="preserve">  Aboriginal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09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D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46D37">
              <w:rPr>
                <w:rFonts w:ascii="Arial" w:hAnsi="Arial" w:cs="Arial"/>
                <w:sz w:val="20"/>
                <w:szCs w:val="20"/>
              </w:rPr>
              <w:t xml:space="preserve">  Torres Strait Islander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960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D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46D37">
              <w:rPr>
                <w:rFonts w:ascii="Arial" w:hAnsi="Arial" w:cs="Arial"/>
                <w:sz w:val="20"/>
                <w:szCs w:val="20"/>
              </w:rPr>
              <w:t xml:space="preserve">  Both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405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46D37">
              <w:rPr>
                <w:rFonts w:ascii="Arial" w:hAnsi="Arial" w:cs="Arial"/>
                <w:sz w:val="20"/>
                <w:szCs w:val="20"/>
              </w:rPr>
              <w:t xml:space="preserve">  Neither</w:t>
            </w:r>
          </w:p>
        </w:tc>
      </w:tr>
      <w:tr w:rsidR="00A65B88" w:rsidRPr="00946D37" w14:paraId="116F83B4" w14:textId="77777777" w:rsidTr="006251DA">
        <w:tc>
          <w:tcPr>
            <w:tcW w:w="1681" w:type="dxa"/>
            <w:shd w:val="clear" w:color="auto" w:fill="F2F2F2" w:themeFill="background1" w:themeFillShade="F2"/>
          </w:tcPr>
          <w:p w14:paraId="787DB0C8" w14:textId="770FBD22" w:rsidR="00A65B88" w:rsidRPr="00946D37" w:rsidRDefault="00A26B43" w:rsidP="00F01C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dwelling</w:t>
            </w:r>
          </w:p>
        </w:tc>
        <w:tc>
          <w:tcPr>
            <w:tcW w:w="8168" w:type="dxa"/>
            <w:gridSpan w:val="9"/>
          </w:tcPr>
          <w:p w14:paraId="39D0D461" w14:textId="2F4119B6" w:rsidR="00E32E91" w:rsidRDefault="00E32E91" w:rsidP="00F01C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444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1351" w:rsidRPr="007F1351">
              <w:rPr>
                <w:rFonts w:ascii="Arial" w:hAnsi="Arial" w:cs="Arial"/>
                <w:sz w:val="20"/>
                <w:szCs w:val="20"/>
              </w:rPr>
              <w:t xml:space="preserve">Private Rental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F1351" w:rsidRPr="007F1351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618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1351" w:rsidRPr="007F1351">
              <w:rPr>
                <w:rFonts w:ascii="Arial" w:hAnsi="Arial" w:cs="Arial"/>
                <w:sz w:val="20"/>
                <w:szCs w:val="20"/>
              </w:rPr>
              <w:t xml:space="preserve">Public Housing    </w:t>
            </w:r>
            <w:r w:rsidR="007F135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F1351" w:rsidRPr="007F135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3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1351" w:rsidRPr="007F1351">
              <w:rPr>
                <w:rFonts w:ascii="Arial" w:hAnsi="Arial" w:cs="Arial"/>
                <w:sz w:val="20"/>
                <w:szCs w:val="20"/>
              </w:rPr>
              <w:t xml:space="preserve">Community Housing        </w:t>
            </w:r>
          </w:p>
          <w:p w14:paraId="08F3F0F4" w14:textId="7662F913" w:rsidR="00A65B88" w:rsidRPr="00946D37" w:rsidRDefault="00E32E91" w:rsidP="00F01CA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022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1351" w:rsidRPr="007F1351">
              <w:rPr>
                <w:rFonts w:ascii="Arial" w:hAnsi="Arial" w:cs="Arial"/>
                <w:sz w:val="20"/>
                <w:szCs w:val="20"/>
              </w:rPr>
              <w:t xml:space="preserve">Youth Rent Choice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816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1351" w:rsidRPr="007F1351">
              <w:rPr>
                <w:rFonts w:ascii="Arial" w:hAnsi="Arial" w:cs="Arial"/>
                <w:sz w:val="20"/>
                <w:szCs w:val="20"/>
              </w:rPr>
              <w:t xml:space="preserve">Crisis Refuge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7F1351" w:rsidRPr="007F1351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85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1351" w:rsidRPr="007F1351">
              <w:rPr>
                <w:rFonts w:ascii="Arial" w:hAnsi="Arial" w:cs="Arial"/>
                <w:sz w:val="20"/>
                <w:szCs w:val="20"/>
              </w:rPr>
              <w:t xml:space="preserve">Transitional Housing  </w:t>
            </w:r>
            <w:r w:rsidR="007F1351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932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1351" w:rsidRPr="007F1351">
              <w:rPr>
                <w:rFonts w:ascii="Arial" w:hAnsi="Arial" w:cs="Arial"/>
                <w:sz w:val="20"/>
                <w:szCs w:val="20"/>
              </w:rPr>
              <w:t xml:space="preserve">Boarding      </w:t>
            </w:r>
            <w:r w:rsidR="007F1351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5477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F1351" w:rsidRPr="007F1351">
              <w:rPr>
                <w:rFonts w:ascii="Arial" w:hAnsi="Arial" w:cs="Arial"/>
                <w:sz w:val="20"/>
                <w:szCs w:val="20"/>
              </w:rPr>
              <w:t xml:space="preserve">Other:             </w:t>
            </w:r>
          </w:p>
        </w:tc>
      </w:tr>
      <w:tr w:rsidR="006251DA" w:rsidRPr="00946D37" w14:paraId="03837FD6" w14:textId="77777777" w:rsidTr="006251DA">
        <w:tc>
          <w:tcPr>
            <w:tcW w:w="3853" w:type="dxa"/>
            <w:gridSpan w:val="2"/>
            <w:shd w:val="clear" w:color="auto" w:fill="F2F2F2" w:themeFill="background1" w:themeFillShade="F2"/>
          </w:tcPr>
          <w:p w14:paraId="486224CA" w14:textId="392A1393" w:rsidR="006251DA" w:rsidRDefault="00B43067" w:rsidP="00F01C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young person signed the lease for the tenancy?</w:t>
            </w:r>
          </w:p>
        </w:tc>
        <w:tc>
          <w:tcPr>
            <w:tcW w:w="5996" w:type="dxa"/>
            <w:gridSpan w:val="8"/>
          </w:tcPr>
          <w:p w14:paraId="0CF7CC22" w14:textId="77777777" w:rsidR="006251DA" w:rsidRDefault="00B43067" w:rsidP="00F01C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0556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496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614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Not Applicable</w:t>
            </w:r>
          </w:p>
          <w:p w14:paraId="41291C71" w14:textId="77777777" w:rsidR="00B43067" w:rsidRDefault="00B43067" w:rsidP="00F01C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no; what date will it be signed:</w:t>
            </w:r>
          </w:p>
          <w:p w14:paraId="782A22BC" w14:textId="78DFEA36" w:rsidR="00B43067" w:rsidRDefault="00B43067" w:rsidP="00F01C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5DA" w:rsidRPr="006A18F2" w14:paraId="25344864" w14:textId="77777777" w:rsidTr="009C34A5">
        <w:trPr>
          <w:trHeight w:val="288"/>
        </w:trPr>
        <w:tc>
          <w:tcPr>
            <w:tcW w:w="3853" w:type="dxa"/>
            <w:gridSpan w:val="2"/>
            <w:shd w:val="clear" w:color="auto" w:fill="F2F2F2" w:themeFill="background1" w:themeFillShade="F2"/>
          </w:tcPr>
          <w:p w14:paraId="3A6960E0" w14:textId="77777777" w:rsidR="00F435DA" w:rsidRPr="006A18F2" w:rsidRDefault="00F435DA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6A18F2">
              <w:rPr>
                <w:rFonts w:ascii="Arial" w:hAnsi="Arial" w:cs="Arial"/>
                <w:sz w:val="20"/>
                <w:szCs w:val="20"/>
              </w:rPr>
              <w:t xml:space="preserve">Length of Homelessness </w:t>
            </w:r>
            <w:r w:rsidRPr="006A18F2">
              <w:rPr>
                <w:rFonts w:ascii="Arial" w:hAnsi="Arial" w:cs="Arial"/>
                <w:i/>
                <w:iCs/>
                <w:sz w:val="18"/>
                <w:szCs w:val="18"/>
              </w:rPr>
              <w:t>(If applicable)</w:t>
            </w:r>
            <w:r w:rsidRPr="006A1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96" w:type="dxa"/>
            <w:gridSpan w:val="8"/>
          </w:tcPr>
          <w:p w14:paraId="77B63C4D" w14:textId="603CD08E" w:rsidR="00F435DA" w:rsidRPr="006A18F2" w:rsidRDefault="00F435DA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6A18F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750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AB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A18F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A18F2">
              <w:rPr>
                <w:rFonts w:ascii="Arial" w:hAnsi="Arial" w:cs="Arial"/>
                <w:sz w:val="18"/>
                <w:szCs w:val="18"/>
              </w:rPr>
              <w:t xml:space="preserve">Up to 3 months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575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A18F2">
              <w:rPr>
                <w:rFonts w:ascii="Arial" w:hAnsi="Arial" w:cs="Arial"/>
                <w:sz w:val="18"/>
                <w:szCs w:val="18"/>
              </w:rPr>
              <w:t xml:space="preserve">   3 months to 1 year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7983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A18F2">
              <w:rPr>
                <w:rFonts w:ascii="Arial" w:hAnsi="Arial" w:cs="Arial"/>
                <w:sz w:val="18"/>
                <w:szCs w:val="18"/>
              </w:rPr>
              <w:t xml:space="preserve">  Over 1 year</w:t>
            </w:r>
          </w:p>
        </w:tc>
      </w:tr>
      <w:tr w:rsidR="00F435DA" w:rsidRPr="006A18F2" w14:paraId="628C48BE" w14:textId="77777777" w:rsidTr="009C34A5">
        <w:trPr>
          <w:trHeight w:val="619"/>
        </w:trPr>
        <w:tc>
          <w:tcPr>
            <w:tcW w:w="3853" w:type="dxa"/>
            <w:gridSpan w:val="2"/>
            <w:shd w:val="clear" w:color="auto" w:fill="F2F2F2" w:themeFill="background1" w:themeFillShade="F2"/>
          </w:tcPr>
          <w:p w14:paraId="61C9E5E3" w14:textId="77777777" w:rsidR="00F435DA" w:rsidRPr="006A18F2" w:rsidRDefault="00F435DA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6A18F2">
              <w:rPr>
                <w:rFonts w:ascii="Arial" w:hAnsi="Arial" w:cs="Arial"/>
                <w:sz w:val="20"/>
                <w:szCs w:val="20"/>
              </w:rPr>
              <w:t xml:space="preserve">Reason for homelessness </w:t>
            </w:r>
            <w:r w:rsidRPr="006A18F2">
              <w:rPr>
                <w:rFonts w:ascii="Arial" w:hAnsi="Arial" w:cs="Arial"/>
                <w:i/>
                <w:iCs/>
                <w:sz w:val="16"/>
                <w:szCs w:val="16"/>
              </w:rPr>
              <w:t>(if applicable)</w:t>
            </w:r>
          </w:p>
        </w:tc>
        <w:tc>
          <w:tcPr>
            <w:tcW w:w="5996" w:type="dxa"/>
            <w:gridSpan w:val="8"/>
          </w:tcPr>
          <w:p w14:paraId="19853332" w14:textId="35637856" w:rsidR="00F435DA" w:rsidRPr="006A18F2" w:rsidRDefault="00F435DA" w:rsidP="00497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C787F" w14:textId="77777777" w:rsidR="00F435DA" w:rsidRPr="006A18F2" w:rsidRDefault="00F435DA" w:rsidP="00497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9D710" w14:textId="77777777" w:rsidR="00F435DA" w:rsidRPr="006A18F2" w:rsidRDefault="00F435DA" w:rsidP="00497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5DA" w:rsidRPr="006A18F2" w14:paraId="18E80EF9" w14:textId="77777777" w:rsidTr="009C34A5">
        <w:trPr>
          <w:trHeight w:val="553"/>
        </w:trPr>
        <w:tc>
          <w:tcPr>
            <w:tcW w:w="3853" w:type="dxa"/>
            <w:gridSpan w:val="2"/>
            <w:shd w:val="clear" w:color="auto" w:fill="F2F2F2" w:themeFill="background1" w:themeFillShade="F2"/>
          </w:tcPr>
          <w:p w14:paraId="3ACF8940" w14:textId="1D860050" w:rsidR="00F435DA" w:rsidRPr="006A18F2" w:rsidRDefault="00E16FB9" w:rsidP="00497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Is the young person</w:t>
            </w:r>
            <w:r w:rsidR="00F435DA" w:rsidRPr="006A18F2">
              <w:rPr>
                <w:rFonts w:ascii="Arial" w:hAnsi="Arial" w:cs="Arial"/>
                <w:sz w:val="20"/>
                <w:szCs w:val="20"/>
              </w:rPr>
              <w:t xml:space="preserve"> in or leaving institutional care?</w:t>
            </w:r>
          </w:p>
          <w:p w14:paraId="46D12920" w14:textId="77777777" w:rsidR="00F435DA" w:rsidRPr="006A18F2" w:rsidRDefault="00F435DA" w:rsidP="00497BD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18F2">
              <w:rPr>
                <w:rFonts w:ascii="Arial" w:hAnsi="Arial" w:cs="Arial"/>
                <w:i/>
                <w:iCs/>
                <w:sz w:val="16"/>
                <w:szCs w:val="16"/>
              </w:rPr>
              <w:t>(eg, Out of Home Care, Juvenile Detention)</w:t>
            </w:r>
          </w:p>
        </w:tc>
        <w:tc>
          <w:tcPr>
            <w:tcW w:w="5996" w:type="dxa"/>
            <w:gridSpan w:val="8"/>
          </w:tcPr>
          <w:p w14:paraId="61239866" w14:textId="4B620123" w:rsidR="00F435DA" w:rsidRPr="006A18F2" w:rsidRDefault="00F435DA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6A18F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078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AB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A18F2">
              <w:rPr>
                <w:rFonts w:ascii="Arial" w:hAnsi="Arial" w:cs="Arial"/>
                <w:sz w:val="20"/>
                <w:szCs w:val="20"/>
              </w:rPr>
              <w:t xml:space="preserve">  YES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1914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AB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A18F2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  <w:p w14:paraId="2D9A70D9" w14:textId="77777777" w:rsidR="00F435DA" w:rsidRPr="006A18F2" w:rsidRDefault="00F435DA" w:rsidP="00497BD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18F2">
              <w:rPr>
                <w:rFonts w:ascii="Arial" w:hAnsi="Arial" w:cs="Arial"/>
                <w:i/>
                <w:iCs/>
                <w:sz w:val="18"/>
                <w:szCs w:val="18"/>
              </w:rPr>
              <w:t>Details:</w:t>
            </w:r>
          </w:p>
        </w:tc>
      </w:tr>
      <w:tr w:rsidR="00F435DA" w:rsidRPr="006A18F2" w14:paraId="39B2DA99" w14:textId="77777777" w:rsidTr="009C34A5">
        <w:trPr>
          <w:trHeight w:val="574"/>
        </w:trPr>
        <w:tc>
          <w:tcPr>
            <w:tcW w:w="3853" w:type="dxa"/>
            <w:gridSpan w:val="2"/>
            <w:shd w:val="clear" w:color="auto" w:fill="F2F2F2" w:themeFill="background1" w:themeFillShade="F2"/>
          </w:tcPr>
          <w:p w14:paraId="19932DA4" w14:textId="0CDDBA7E" w:rsidR="00F435DA" w:rsidRPr="006A18F2" w:rsidRDefault="00E16FB9" w:rsidP="00497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young person</w:t>
            </w:r>
            <w:r w:rsidR="00F435DA" w:rsidRPr="006A18F2">
              <w:rPr>
                <w:rFonts w:ascii="Arial" w:hAnsi="Arial" w:cs="Arial"/>
                <w:sz w:val="20"/>
                <w:szCs w:val="20"/>
              </w:rPr>
              <w:t xml:space="preserve"> receiv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F435DA" w:rsidRPr="006A18F2">
              <w:rPr>
                <w:rFonts w:ascii="Arial" w:hAnsi="Arial" w:cs="Arial"/>
                <w:sz w:val="20"/>
                <w:szCs w:val="20"/>
              </w:rPr>
              <w:t xml:space="preserve"> Centrelink Benefit/s?</w:t>
            </w:r>
          </w:p>
        </w:tc>
        <w:tc>
          <w:tcPr>
            <w:tcW w:w="5996" w:type="dxa"/>
            <w:gridSpan w:val="8"/>
          </w:tcPr>
          <w:p w14:paraId="3E4AB57C" w14:textId="122D4D7F" w:rsidR="00F435DA" w:rsidRPr="006A18F2" w:rsidRDefault="00F435DA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6A18F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656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AB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A18F2">
              <w:rPr>
                <w:rFonts w:ascii="Arial" w:hAnsi="Arial" w:cs="Arial"/>
                <w:sz w:val="20"/>
                <w:szCs w:val="20"/>
              </w:rPr>
              <w:t xml:space="preserve">  YES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9376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AB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A18F2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532125C5" w14:textId="77777777" w:rsidR="00F435DA" w:rsidRPr="006A18F2" w:rsidRDefault="00F435DA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6A18F2">
              <w:rPr>
                <w:rFonts w:ascii="Arial" w:hAnsi="Arial" w:cs="Arial"/>
                <w:i/>
                <w:iCs/>
                <w:sz w:val="18"/>
                <w:szCs w:val="18"/>
              </w:rPr>
              <w:t>Details:</w:t>
            </w:r>
          </w:p>
        </w:tc>
      </w:tr>
      <w:tr w:rsidR="00CE0575" w:rsidRPr="006A18F2" w14:paraId="4E05DB4F" w14:textId="77777777" w:rsidTr="009C34A5">
        <w:trPr>
          <w:trHeight w:val="574"/>
        </w:trPr>
        <w:tc>
          <w:tcPr>
            <w:tcW w:w="3853" w:type="dxa"/>
            <w:gridSpan w:val="2"/>
            <w:shd w:val="clear" w:color="auto" w:fill="F2F2F2" w:themeFill="background1" w:themeFillShade="F2"/>
          </w:tcPr>
          <w:p w14:paraId="0A45D88E" w14:textId="42720F9D" w:rsidR="00CE0575" w:rsidRPr="006A18F2" w:rsidRDefault="00CE0575" w:rsidP="00497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young person registered with NDIS</w:t>
            </w:r>
          </w:p>
        </w:tc>
        <w:tc>
          <w:tcPr>
            <w:tcW w:w="5996" w:type="dxa"/>
            <w:gridSpan w:val="8"/>
          </w:tcPr>
          <w:p w14:paraId="7D90F093" w14:textId="77777777" w:rsidR="00CE0575" w:rsidRPr="006A18F2" w:rsidRDefault="00CE0575" w:rsidP="00CE0575">
            <w:pPr>
              <w:rPr>
                <w:rFonts w:ascii="Arial" w:hAnsi="Arial" w:cs="Arial"/>
                <w:sz w:val="20"/>
                <w:szCs w:val="20"/>
              </w:rPr>
            </w:pPr>
            <w:r w:rsidRPr="006A18F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376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A18F2">
              <w:rPr>
                <w:rFonts w:ascii="Arial" w:hAnsi="Arial" w:cs="Arial"/>
                <w:sz w:val="20"/>
                <w:szCs w:val="20"/>
              </w:rPr>
              <w:t xml:space="preserve">  YES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1901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A18F2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34918771" w14:textId="3C6A2D6A" w:rsidR="00CE0575" w:rsidRPr="006A18F2" w:rsidRDefault="00CE0575" w:rsidP="00CE0575">
            <w:pPr>
              <w:rPr>
                <w:rFonts w:ascii="Arial" w:hAnsi="Arial" w:cs="Arial"/>
                <w:sz w:val="20"/>
                <w:szCs w:val="20"/>
              </w:rPr>
            </w:pPr>
            <w:r w:rsidRPr="006A18F2">
              <w:rPr>
                <w:rFonts w:ascii="Arial" w:hAnsi="Arial" w:cs="Arial"/>
                <w:i/>
                <w:iCs/>
                <w:sz w:val="18"/>
                <w:szCs w:val="18"/>
              </w:rPr>
              <w:t>Details:</w:t>
            </w:r>
          </w:p>
        </w:tc>
      </w:tr>
      <w:tr w:rsidR="00F435DA" w:rsidRPr="006A18F2" w14:paraId="339CB5CA" w14:textId="77777777" w:rsidTr="009C34A5">
        <w:trPr>
          <w:trHeight w:val="597"/>
        </w:trPr>
        <w:tc>
          <w:tcPr>
            <w:tcW w:w="3853" w:type="dxa"/>
            <w:gridSpan w:val="2"/>
            <w:shd w:val="clear" w:color="auto" w:fill="F2F2F2" w:themeFill="background1" w:themeFillShade="F2"/>
          </w:tcPr>
          <w:p w14:paraId="1D78E5DE" w14:textId="571C57E9" w:rsidR="00F435DA" w:rsidRPr="006A18F2" w:rsidRDefault="00E16FB9" w:rsidP="00497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young person</w:t>
            </w:r>
            <w:r w:rsidR="00F435DA" w:rsidRPr="006A18F2">
              <w:rPr>
                <w:rFonts w:ascii="Arial" w:hAnsi="Arial" w:cs="Arial"/>
                <w:sz w:val="20"/>
                <w:szCs w:val="20"/>
              </w:rPr>
              <w:t xml:space="preserve"> attending school/TAFE/University?</w:t>
            </w:r>
          </w:p>
        </w:tc>
        <w:tc>
          <w:tcPr>
            <w:tcW w:w="5996" w:type="dxa"/>
            <w:gridSpan w:val="8"/>
          </w:tcPr>
          <w:p w14:paraId="421737A9" w14:textId="51887255" w:rsidR="00F435DA" w:rsidRPr="006A18F2" w:rsidRDefault="00F435DA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6A18F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088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AB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A18F2">
              <w:rPr>
                <w:rFonts w:ascii="Arial" w:hAnsi="Arial" w:cs="Arial"/>
                <w:sz w:val="20"/>
                <w:szCs w:val="20"/>
              </w:rPr>
              <w:t xml:space="preserve"> YES                 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146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AB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A18F2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0FBF2936" w14:textId="77777777" w:rsidR="00F435DA" w:rsidRPr="006A18F2" w:rsidRDefault="00F435DA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6A18F2">
              <w:rPr>
                <w:rFonts w:ascii="Arial" w:hAnsi="Arial" w:cs="Arial"/>
                <w:i/>
                <w:iCs/>
                <w:sz w:val="18"/>
                <w:szCs w:val="18"/>
              </w:rPr>
              <w:t>Details:</w:t>
            </w:r>
          </w:p>
        </w:tc>
      </w:tr>
      <w:tr w:rsidR="00F435DA" w:rsidRPr="006A18F2" w14:paraId="14D9AA57" w14:textId="77777777" w:rsidTr="009C34A5">
        <w:trPr>
          <w:trHeight w:val="531"/>
        </w:trPr>
        <w:tc>
          <w:tcPr>
            <w:tcW w:w="3853" w:type="dxa"/>
            <w:gridSpan w:val="2"/>
            <w:shd w:val="clear" w:color="auto" w:fill="F2F2F2" w:themeFill="background1" w:themeFillShade="F2"/>
          </w:tcPr>
          <w:p w14:paraId="1DF6D090" w14:textId="7BBB62A1" w:rsidR="00F435DA" w:rsidRPr="006A18F2" w:rsidRDefault="00E16FB9" w:rsidP="00497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young person</w:t>
            </w:r>
            <w:r w:rsidR="00F435DA" w:rsidRPr="006A18F2">
              <w:rPr>
                <w:rFonts w:ascii="Arial" w:hAnsi="Arial" w:cs="Arial"/>
                <w:sz w:val="20"/>
                <w:szCs w:val="20"/>
              </w:rPr>
              <w:t xml:space="preserve"> employed?</w:t>
            </w:r>
          </w:p>
        </w:tc>
        <w:tc>
          <w:tcPr>
            <w:tcW w:w="5996" w:type="dxa"/>
            <w:gridSpan w:val="8"/>
          </w:tcPr>
          <w:p w14:paraId="20ABF769" w14:textId="70CB9BEF" w:rsidR="00F435DA" w:rsidRPr="006A18F2" w:rsidRDefault="00F435DA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6A18F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847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AB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A18F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A18F2">
              <w:rPr>
                <w:rFonts w:ascii="Arial" w:hAnsi="Arial" w:cs="Arial"/>
                <w:sz w:val="18"/>
                <w:szCs w:val="18"/>
              </w:rPr>
              <w:t xml:space="preserve">Fulltime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3742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A18F2">
              <w:rPr>
                <w:rFonts w:ascii="Arial" w:hAnsi="Arial" w:cs="Arial"/>
                <w:sz w:val="18"/>
                <w:szCs w:val="18"/>
              </w:rPr>
              <w:t xml:space="preserve">  Part-time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9099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A18F2">
              <w:rPr>
                <w:rFonts w:ascii="Arial" w:hAnsi="Arial" w:cs="Arial"/>
                <w:sz w:val="18"/>
                <w:szCs w:val="18"/>
              </w:rPr>
              <w:t xml:space="preserve"> Casual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353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AB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6A18F2">
              <w:rPr>
                <w:rFonts w:ascii="Arial" w:hAnsi="Arial" w:cs="Arial"/>
                <w:sz w:val="18"/>
                <w:szCs w:val="18"/>
              </w:rPr>
              <w:t xml:space="preserve">  Looking for work</w:t>
            </w:r>
          </w:p>
          <w:p w14:paraId="003F3B7C" w14:textId="77777777" w:rsidR="00F435DA" w:rsidRPr="006A18F2" w:rsidRDefault="00F435DA" w:rsidP="00497BD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A18F2">
              <w:rPr>
                <w:rFonts w:ascii="Arial" w:hAnsi="Arial" w:cs="Arial"/>
                <w:i/>
                <w:iCs/>
                <w:sz w:val="18"/>
                <w:szCs w:val="18"/>
              </w:rPr>
              <w:t>Details:</w:t>
            </w:r>
          </w:p>
        </w:tc>
      </w:tr>
    </w:tbl>
    <w:p w14:paraId="3C08A53B" w14:textId="28077987" w:rsidR="000D5D87" w:rsidRDefault="000D5D87"/>
    <w:p w14:paraId="35D34760" w14:textId="056607DE" w:rsidR="00F435DA" w:rsidRDefault="00F435DA"/>
    <w:tbl>
      <w:tblPr>
        <w:tblStyle w:val="TableGrid"/>
        <w:tblW w:w="9849" w:type="dxa"/>
        <w:tblInd w:w="-431" w:type="dxa"/>
        <w:tblLook w:val="04A0" w:firstRow="1" w:lastRow="0" w:firstColumn="1" w:lastColumn="0" w:noHBand="0" w:noVBand="1"/>
      </w:tblPr>
      <w:tblGrid>
        <w:gridCol w:w="9849"/>
      </w:tblGrid>
      <w:tr w:rsidR="006A18F2" w:rsidRPr="006A18F2" w14:paraId="45DA7718" w14:textId="77777777" w:rsidTr="00497BD2">
        <w:trPr>
          <w:trHeight w:val="354"/>
        </w:trPr>
        <w:tc>
          <w:tcPr>
            <w:tcW w:w="9849" w:type="dxa"/>
            <w:shd w:val="clear" w:color="auto" w:fill="000000" w:themeFill="text1"/>
          </w:tcPr>
          <w:p w14:paraId="3401D879" w14:textId="16A8DD46" w:rsidR="006A18F2" w:rsidRPr="006A18F2" w:rsidRDefault="006A18F2" w:rsidP="00497BD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Referral Details</w:t>
            </w:r>
          </w:p>
        </w:tc>
      </w:tr>
      <w:tr w:rsidR="006A18F2" w:rsidRPr="006A18F2" w14:paraId="67DE78D2" w14:textId="77777777" w:rsidTr="006A18F2">
        <w:trPr>
          <w:trHeight w:val="288"/>
        </w:trPr>
        <w:tc>
          <w:tcPr>
            <w:tcW w:w="9849" w:type="dxa"/>
            <w:shd w:val="clear" w:color="auto" w:fill="auto"/>
          </w:tcPr>
          <w:p w14:paraId="1445128D" w14:textId="4FC1AAE6" w:rsidR="008A0B59" w:rsidRDefault="00E16FB9" w:rsidP="00497BD2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Please provide an outline of the </w:t>
            </w:r>
            <w:r>
              <w:t>young person’s</w:t>
            </w:r>
            <w:r>
              <w:t xml:space="preserve"> current circumstances and what assistance is required?</w:t>
            </w:r>
          </w:p>
          <w:p w14:paraId="53438121" w14:textId="77777777" w:rsidR="008A0B59" w:rsidRDefault="008A0B59" w:rsidP="00497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C1C1B" w14:textId="77777777" w:rsidR="008A0B59" w:rsidRDefault="008A0B59" w:rsidP="00497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96BCC" w14:textId="77777777" w:rsidR="008A0B59" w:rsidRDefault="008A0B59" w:rsidP="00497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22B67" w14:textId="77777777" w:rsidR="008A0B59" w:rsidRDefault="008A0B59" w:rsidP="00497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20C40" w14:textId="77777777" w:rsidR="008A0B59" w:rsidRDefault="008A0B59" w:rsidP="00497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6B919" w14:textId="77777777" w:rsidR="008A0B59" w:rsidRDefault="008A0B59" w:rsidP="00497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75146" w14:textId="77777777" w:rsidR="008A0B59" w:rsidRDefault="008A0B59" w:rsidP="00497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B60E1" w14:textId="77777777" w:rsidR="008A0B59" w:rsidRDefault="008A0B59" w:rsidP="00497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4F275" w14:textId="77777777" w:rsidR="008A0B59" w:rsidRDefault="008A0B59" w:rsidP="00497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2F7F3" w14:textId="77777777" w:rsidR="008A0B59" w:rsidRDefault="008A0B59" w:rsidP="00497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7E3E4A" w14:textId="77777777" w:rsidR="008A0B59" w:rsidRDefault="008A0B59" w:rsidP="00497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2BABB" w14:textId="77777777" w:rsidR="008A0B59" w:rsidRDefault="008A0B59" w:rsidP="00497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0FD93B" w14:textId="77777777" w:rsidR="008A0B59" w:rsidRDefault="008A0B59" w:rsidP="00497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8F07B" w14:textId="51524437" w:rsidR="008A0B59" w:rsidRPr="006A18F2" w:rsidRDefault="008A0B59" w:rsidP="00497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B59" w:rsidRPr="006A18F2" w14:paraId="1E2A5B00" w14:textId="77777777" w:rsidTr="006A18F2">
        <w:trPr>
          <w:trHeight w:val="288"/>
        </w:trPr>
        <w:tc>
          <w:tcPr>
            <w:tcW w:w="9849" w:type="dxa"/>
            <w:shd w:val="clear" w:color="auto" w:fill="auto"/>
          </w:tcPr>
          <w:p w14:paraId="046A8274" w14:textId="77777777" w:rsidR="008A0B59" w:rsidRDefault="008A0B59" w:rsidP="00497BD2">
            <w:pPr>
              <w:rPr>
                <w:rFonts w:ascii="Arial" w:hAnsi="Arial" w:cs="Arial"/>
                <w:sz w:val="20"/>
                <w:szCs w:val="20"/>
              </w:rPr>
            </w:pPr>
            <w:r w:rsidRPr="008A0B59">
              <w:rPr>
                <w:rFonts w:ascii="Arial" w:hAnsi="Arial" w:cs="Arial"/>
                <w:sz w:val="20"/>
                <w:szCs w:val="20"/>
              </w:rPr>
              <w:t>How will this assistance support the young person to reduce their risk of homelessness?</w:t>
            </w:r>
          </w:p>
          <w:p w14:paraId="0237C42E" w14:textId="77777777" w:rsidR="008A0B59" w:rsidRDefault="008A0B59" w:rsidP="00497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75D4C" w14:textId="77777777" w:rsidR="008A0B59" w:rsidRDefault="008A0B59" w:rsidP="00497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0693D3" w14:textId="77777777" w:rsidR="008A0B59" w:rsidRDefault="008A0B59" w:rsidP="00497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DE82A" w14:textId="77777777" w:rsidR="008A0B59" w:rsidRDefault="008A0B59" w:rsidP="00497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41D47" w14:textId="77777777" w:rsidR="008A0B59" w:rsidRDefault="008A0B59" w:rsidP="00497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296A0" w14:textId="77777777" w:rsidR="008A0B59" w:rsidRDefault="008A0B59" w:rsidP="00497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8AE10" w14:textId="77777777" w:rsidR="008A0B59" w:rsidRDefault="008A0B59" w:rsidP="00497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966AD" w14:textId="77777777" w:rsidR="008A0B59" w:rsidRDefault="008A0B59" w:rsidP="00497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DA6AE" w14:textId="77777777" w:rsidR="008A0B59" w:rsidRDefault="008A0B59" w:rsidP="00497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9A472" w14:textId="77777777" w:rsidR="008A0B59" w:rsidRDefault="008A0B59" w:rsidP="00497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02467" w14:textId="77777777" w:rsidR="008A0B59" w:rsidRDefault="008A0B59" w:rsidP="00497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9C52C" w14:textId="77777777" w:rsidR="008A0B59" w:rsidRDefault="008A0B59" w:rsidP="00497B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FA930" w14:textId="19716C05" w:rsidR="008A0B59" w:rsidRDefault="008A0B59" w:rsidP="00497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4888E5" w14:textId="34B03C01" w:rsidR="00F435DA" w:rsidRDefault="00F435DA"/>
    <w:p w14:paraId="67FACE99" w14:textId="1BD4B46D" w:rsidR="008F5259" w:rsidRDefault="008F5259"/>
    <w:p w14:paraId="64F9B3E5" w14:textId="388364E6" w:rsidR="00904007" w:rsidRPr="00533B85" w:rsidRDefault="00904007" w:rsidP="00904007">
      <w:pPr>
        <w:jc w:val="center"/>
        <w:rPr>
          <w:rFonts w:ascii="Arial" w:hAnsi="Arial" w:cs="Arial"/>
          <w:b/>
          <w:bCs/>
        </w:rPr>
      </w:pPr>
      <w:r w:rsidRPr="00533B85">
        <w:rPr>
          <w:rFonts w:ascii="Arial" w:hAnsi="Arial" w:cs="Arial"/>
          <w:b/>
          <w:bCs/>
        </w:rPr>
        <w:t xml:space="preserve">Please return referral form to; </w:t>
      </w:r>
      <w:hyperlink r:id="rId10" w:history="1">
        <w:r w:rsidR="00CA476C" w:rsidRPr="00D81FBD">
          <w:rPr>
            <w:rStyle w:val="Hyperlink"/>
            <w:rFonts w:ascii="Arial" w:hAnsi="Arial" w:cs="Arial"/>
            <w:b/>
            <w:bCs/>
          </w:rPr>
          <w:t>youthrez@saintscare.org.au</w:t>
        </w:r>
      </w:hyperlink>
      <w:r w:rsidR="00CA476C">
        <w:rPr>
          <w:rFonts w:ascii="Arial" w:hAnsi="Arial" w:cs="Arial"/>
          <w:b/>
          <w:bCs/>
        </w:rPr>
        <w:t xml:space="preserve"> </w:t>
      </w:r>
    </w:p>
    <w:p w14:paraId="4A1A8234" w14:textId="77777777" w:rsidR="008F5259" w:rsidRDefault="008F5259"/>
    <w:sectPr w:rsidR="008F5259" w:rsidSect="005605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985" w:bottom="1276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12D4" w14:textId="77777777" w:rsidR="00C728A9" w:rsidRDefault="00C728A9" w:rsidP="000243E7">
      <w:r>
        <w:separator/>
      </w:r>
    </w:p>
  </w:endnote>
  <w:endnote w:type="continuationSeparator" w:id="0">
    <w:p w14:paraId="60264D50" w14:textId="77777777" w:rsidR="00C728A9" w:rsidRDefault="00C728A9" w:rsidP="000243E7">
      <w:r>
        <w:continuationSeparator/>
      </w:r>
    </w:p>
  </w:endnote>
  <w:endnote w:type="continuationNotice" w:id="1">
    <w:p w14:paraId="5FF50843" w14:textId="77777777" w:rsidR="00C728A9" w:rsidRDefault="00C72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55D3" w14:textId="77777777" w:rsidR="00FC1C8F" w:rsidRDefault="00FC1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0" w:type="dxa"/>
      <w:tblInd w:w="-714" w:type="dxa"/>
      <w:tblLook w:val="04A0" w:firstRow="1" w:lastRow="0" w:firstColumn="1" w:lastColumn="0" w:noHBand="0" w:noVBand="1"/>
    </w:tblPr>
    <w:tblGrid>
      <w:gridCol w:w="2536"/>
      <w:gridCol w:w="1535"/>
      <w:gridCol w:w="1316"/>
      <w:gridCol w:w="2268"/>
      <w:gridCol w:w="1701"/>
      <w:gridCol w:w="1134"/>
    </w:tblGrid>
    <w:tr w:rsidR="00661C54" w:rsidRPr="00C521F1" w14:paraId="7EBB92B4" w14:textId="77777777" w:rsidTr="00497BD2">
      <w:trPr>
        <w:trHeight w:val="201"/>
      </w:trPr>
      <w:tc>
        <w:tcPr>
          <w:tcW w:w="2536" w:type="dxa"/>
        </w:tcPr>
        <w:p w14:paraId="691180AC" w14:textId="77777777" w:rsidR="00661C54" w:rsidRPr="009A6872" w:rsidRDefault="00661C54" w:rsidP="00661C54">
          <w:pPr>
            <w:pStyle w:val="Header"/>
            <w:rPr>
              <w:rFonts w:cstheme="minorHAnsi"/>
              <w:b/>
              <w:sz w:val="20"/>
            </w:rPr>
          </w:pPr>
          <w:r w:rsidRPr="009A6872">
            <w:rPr>
              <w:rFonts w:cstheme="minorHAnsi"/>
              <w:b/>
              <w:sz w:val="20"/>
            </w:rPr>
            <w:t>Document Type:</w:t>
          </w:r>
        </w:p>
      </w:tc>
      <w:tc>
        <w:tcPr>
          <w:tcW w:w="1535" w:type="dxa"/>
        </w:tcPr>
        <w:p w14:paraId="5F8226D7" w14:textId="77777777" w:rsidR="00661C54" w:rsidRPr="009A6872" w:rsidRDefault="00661C54" w:rsidP="00661C54">
          <w:pPr>
            <w:pStyle w:val="Header"/>
            <w:rPr>
              <w:rFonts w:cstheme="minorHAnsi"/>
              <w:b/>
              <w:sz w:val="20"/>
            </w:rPr>
          </w:pPr>
          <w:r w:rsidRPr="009A6872">
            <w:rPr>
              <w:rFonts w:cstheme="minorHAnsi"/>
              <w:sz w:val="20"/>
            </w:rPr>
            <w:t>Form</w:t>
          </w:r>
        </w:p>
      </w:tc>
      <w:tc>
        <w:tcPr>
          <w:tcW w:w="1316" w:type="dxa"/>
        </w:tcPr>
        <w:p w14:paraId="1F18F693" w14:textId="77777777" w:rsidR="00661C54" w:rsidRPr="009A6872" w:rsidRDefault="00661C54" w:rsidP="00661C54">
          <w:pPr>
            <w:pStyle w:val="Header"/>
            <w:rPr>
              <w:rFonts w:cstheme="minorHAnsi"/>
              <w:b/>
              <w:sz w:val="20"/>
            </w:rPr>
          </w:pPr>
          <w:r w:rsidRPr="009A6872">
            <w:rPr>
              <w:rFonts w:cstheme="minorHAnsi"/>
              <w:b/>
              <w:sz w:val="20"/>
            </w:rPr>
            <w:t>Department</w:t>
          </w:r>
        </w:p>
      </w:tc>
      <w:tc>
        <w:tcPr>
          <w:tcW w:w="2268" w:type="dxa"/>
        </w:tcPr>
        <w:p w14:paraId="1BB83188" w14:textId="77777777" w:rsidR="00661C54" w:rsidRPr="009A6872" w:rsidRDefault="00661C54" w:rsidP="00661C54">
          <w:pPr>
            <w:pStyle w:val="Header"/>
            <w:rPr>
              <w:rFonts w:cstheme="minorHAnsi"/>
              <w:sz w:val="20"/>
            </w:rPr>
          </w:pPr>
          <w:r w:rsidRPr="009A6872">
            <w:rPr>
              <w:rFonts w:cstheme="minorHAnsi"/>
              <w:sz w:val="20"/>
            </w:rPr>
            <w:t>Youth Rezolutions</w:t>
          </w:r>
        </w:p>
      </w:tc>
      <w:tc>
        <w:tcPr>
          <w:tcW w:w="1701" w:type="dxa"/>
        </w:tcPr>
        <w:p w14:paraId="0450F6DE" w14:textId="77777777" w:rsidR="00661C54" w:rsidRPr="009A6872" w:rsidRDefault="00661C54" w:rsidP="00661C54">
          <w:pPr>
            <w:pStyle w:val="Header"/>
            <w:rPr>
              <w:rFonts w:cstheme="minorHAnsi"/>
              <w:b/>
              <w:bCs/>
              <w:sz w:val="20"/>
            </w:rPr>
          </w:pPr>
          <w:r w:rsidRPr="009A6872">
            <w:rPr>
              <w:rFonts w:cstheme="minorHAnsi"/>
              <w:b/>
              <w:bCs/>
              <w:sz w:val="20"/>
            </w:rPr>
            <w:t>Document ID</w:t>
          </w:r>
        </w:p>
      </w:tc>
      <w:tc>
        <w:tcPr>
          <w:tcW w:w="1134" w:type="dxa"/>
        </w:tcPr>
        <w:p w14:paraId="311B4890" w14:textId="08B7BFF0" w:rsidR="00661C54" w:rsidRPr="009A6872" w:rsidRDefault="00661C54" w:rsidP="00661C54">
          <w:pPr>
            <w:pStyle w:val="Header"/>
            <w:rPr>
              <w:rFonts w:cstheme="minorHAnsi"/>
              <w:sz w:val="20"/>
            </w:rPr>
          </w:pPr>
          <w:r>
            <w:rPr>
              <w:rFonts w:cstheme="minorHAnsi"/>
              <w:sz w:val="20"/>
            </w:rPr>
            <w:t>0013</w:t>
          </w:r>
        </w:p>
      </w:tc>
    </w:tr>
    <w:tr w:rsidR="00661C54" w:rsidRPr="00C521F1" w14:paraId="54B2FF4E" w14:textId="77777777" w:rsidTr="00497BD2">
      <w:trPr>
        <w:trHeight w:val="140"/>
      </w:trPr>
      <w:tc>
        <w:tcPr>
          <w:tcW w:w="2536" w:type="dxa"/>
        </w:tcPr>
        <w:p w14:paraId="7CF7EDC9" w14:textId="77777777" w:rsidR="00661C54" w:rsidRPr="009A6872" w:rsidRDefault="00661C54" w:rsidP="00661C54">
          <w:pPr>
            <w:pStyle w:val="Header"/>
            <w:rPr>
              <w:rFonts w:cstheme="minorHAnsi"/>
              <w:b/>
              <w:sz w:val="20"/>
            </w:rPr>
          </w:pPr>
          <w:r w:rsidRPr="009A6872">
            <w:rPr>
              <w:rFonts w:cstheme="minorHAnsi"/>
              <w:b/>
              <w:sz w:val="20"/>
            </w:rPr>
            <w:t>Date of Last Review:</w:t>
          </w:r>
        </w:p>
      </w:tc>
      <w:tc>
        <w:tcPr>
          <w:tcW w:w="2851" w:type="dxa"/>
          <w:gridSpan w:val="2"/>
        </w:tcPr>
        <w:p w14:paraId="4E6A3586" w14:textId="3EFB1037" w:rsidR="00661C54" w:rsidRPr="009A6872" w:rsidRDefault="00EC6B7F" w:rsidP="00661C54">
          <w:pPr>
            <w:pStyle w:val="Header"/>
            <w:rPr>
              <w:rFonts w:cstheme="minorHAnsi"/>
              <w:sz w:val="20"/>
            </w:rPr>
          </w:pPr>
          <w:r>
            <w:rPr>
              <w:rFonts w:cstheme="minorHAnsi"/>
              <w:sz w:val="20"/>
            </w:rPr>
            <w:t>23/10/2023 – v2</w:t>
          </w:r>
        </w:p>
      </w:tc>
      <w:tc>
        <w:tcPr>
          <w:tcW w:w="2268" w:type="dxa"/>
        </w:tcPr>
        <w:p w14:paraId="5B94391C" w14:textId="77777777" w:rsidR="00661C54" w:rsidRPr="009A6872" w:rsidRDefault="00661C54" w:rsidP="00661C54">
          <w:pPr>
            <w:pStyle w:val="Header"/>
            <w:rPr>
              <w:rFonts w:cstheme="minorHAnsi"/>
              <w:b/>
              <w:sz w:val="20"/>
            </w:rPr>
          </w:pPr>
          <w:r w:rsidRPr="009A6872">
            <w:rPr>
              <w:rFonts w:cstheme="minorHAnsi"/>
              <w:b/>
              <w:sz w:val="20"/>
            </w:rPr>
            <w:t>Due for Review:</w:t>
          </w:r>
        </w:p>
      </w:tc>
      <w:tc>
        <w:tcPr>
          <w:tcW w:w="2835" w:type="dxa"/>
          <w:gridSpan w:val="2"/>
        </w:tcPr>
        <w:p w14:paraId="605FC26F" w14:textId="4F26EC5E" w:rsidR="00661C54" w:rsidRPr="009A6872" w:rsidRDefault="00661C54" w:rsidP="00661C54">
          <w:pPr>
            <w:pStyle w:val="Header"/>
            <w:rPr>
              <w:rFonts w:cstheme="minorHAnsi"/>
              <w:sz w:val="20"/>
            </w:rPr>
          </w:pPr>
          <w:r w:rsidRPr="009A6872">
            <w:rPr>
              <w:rFonts w:cstheme="minorHAnsi"/>
              <w:sz w:val="20"/>
            </w:rPr>
            <w:t>24/8/202</w:t>
          </w:r>
          <w:r w:rsidR="00EC6B7F">
            <w:rPr>
              <w:rFonts w:cstheme="minorHAnsi"/>
              <w:sz w:val="20"/>
            </w:rPr>
            <w:t>5</w:t>
          </w:r>
        </w:p>
      </w:tc>
    </w:tr>
  </w:tbl>
  <w:p w14:paraId="0965C675" w14:textId="77777777" w:rsidR="00661C54" w:rsidRDefault="00661C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A19B" w14:textId="77777777" w:rsidR="00FC1C8F" w:rsidRDefault="00FC1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C56B" w14:textId="77777777" w:rsidR="00C728A9" w:rsidRDefault="00C728A9" w:rsidP="000243E7">
      <w:r>
        <w:separator/>
      </w:r>
    </w:p>
  </w:footnote>
  <w:footnote w:type="continuationSeparator" w:id="0">
    <w:p w14:paraId="4780DE9F" w14:textId="77777777" w:rsidR="00C728A9" w:rsidRDefault="00C728A9" w:rsidP="000243E7">
      <w:r>
        <w:continuationSeparator/>
      </w:r>
    </w:p>
  </w:footnote>
  <w:footnote w:type="continuationNotice" w:id="1">
    <w:p w14:paraId="50DA87E7" w14:textId="77777777" w:rsidR="00C728A9" w:rsidRDefault="00C728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B3AF" w14:textId="77777777" w:rsidR="00FC1C8F" w:rsidRDefault="00FC1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A17D" w14:textId="744C4E35" w:rsidR="005605ED" w:rsidRPr="005605ED" w:rsidRDefault="005605ED" w:rsidP="00632410">
    <w:pPr>
      <w:pStyle w:val="Title"/>
      <w:spacing w:before="109"/>
      <w:rPr>
        <w:color w:val="00B0F0"/>
      </w:rPr>
    </w:pPr>
    <w:r w:rsidRPr="005605ED">
      <w:rPr>
        <w:noProof/>
        <w:color w:val="00B0F0"/>
      </w:rPr>
      <w:drawing>
        <wp:anchor distT="0" distB="0" distL="114300" distR="114300" simplePos="0" relativeHeight="251657728" behindDoc="1" locked="0" layoutInCell="1" allowOverlap="1" wp14:anchorId="7186A942" wp14:editId="5ECE3736">
          <wp:simplePos x="0" y="0"/>
          <wp:positionH relativeFrom="page">
            <wp:posOffset>-31307</wp:posOffset>
          </wp:positionH>
          <wp:positionV relativeFrom="paragraph">
            <wp:posOffset>-172764</wp:posOffset>
          </wp:positionV>
          <wp:extent cx="1924050" cy="1816100"/>
          <wp:effectExtent l="0" t="0" r="0" b="0"/>
          <wp:wrapNone/>
          <wp:docPr id="51" name="Picture 5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181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5ED">
      <w:rPr>
        <w:b w:val="0"/>
        <w:bCs w:val="0"/>
        <w:noProof/>
        <w:color w:val="00B0F0"/>
        <w:sz w:val="60"/>
        <w:szCs w:val="60"/>
      </w:rPr>
      <w:drawing>
        <wp:anchor distT="0" distB="0" distL="114300" distR="114300" simplePos="0" relativeHeight="251656704" behindDoc="1" locked="0" layoutInCell="1" allowOverlap="1" wp14:anchorId="0506B0C7" wp14:editId="209A8339">
          <wp:simplePos x="0" y="0"/>
          <wp:positionH relativeFrom="column">
            <wp:posOffset>758825</wp:posOffset>
          </wp:positionH>
          <wp:positionV relativeFrom="paragraph">
            <wp:posOffset>197485</wp:posOffset>
          </wp:positionV>
          <wp:extent cx="1493520" cy="311150"/>
          <wp:effectExtent l="0" t="0" r="5080" b="6350"/>
          <wp:wrapNone/>
          <wp:docPr id="52" name="Picture 5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31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5ED">
      <w:rPr>
        <w:rFonts w:ascii="Calibri" w:hAnsi="Calibri" w:cs="Calibri"/>
        <w:noProof/>
        <w:color w:val="00B0F0"/>
        <w:sz w:val="17"/>
        <w:szCs w:val="17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E98875" wp14:editId="69E61DF3">
              <wp:simplePos x="0" y="0"/>
              <wp:positionH relativeFrom="column">
                <wp:posOffset>765795</wp:posOffset>
              </wp:positionH>
              <wp:positionV relativeFrom="paragraph">
                <wp:posOffset>22698</wp:posOffset>
              </wp:positionV>
              <wp:extent cx="640080" cy="24066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" cy="240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4D0055" w14:textId="77777777" w:rsidR="00632410" w:rsidRPr="00841896" w:rsidRDefault="00632410" w:rsidP="00632410">
                          <w:pPr>
                            <w:pStyle w:val="Footer"/>
                            <w:jc w:val="both"/>
                            <w:rPr>
                              <w:color w:val="13BFD6"/>
                              <w:sz w:val="16"/>
                              <w:szCs w:val="16"/>
                            </w:rPr>
                          </w:pPr>
                          <w:r w:rsidRPr="00841896">
                            <w:rPr>
                              <w:color w:val="13BFD6"/>
                              <w:w w:val="90"/>
                              <w:sz w:val="16"/>
                              <w:szCs w:val="16"/>
                            </w:rPr>
                            <w:t xml:space="preserve">A service of </w:t>
                          </w:r>
                        </w:p>
                        <w:p w14:paraId="4A12B1EB" w14:textId="77777777" w:rsidR="00632410" w:rsidRPr="00A67C90" w:rsidRDefault="00632410" w:rsidP="00632410">
                          <w:pPr>
                            <w:pStyle w:val="Footer"/>
                            <w:ind w:left="216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4A405392" w14:textId="77777777" w:rsidR="00632410" w:rsidRPr="00326A71" w:rsidRDefault="00632410" w:rsidP="00632410">
                          <w:pPr>
                            <w:rPr>
                              <w:color w:val="13BFD6"/>
                            </w:rPr>
                          </w:pPr>
                          <w:r w:rsidRPr="00326A71">
                            <w:rPr>
                              <w:color w:val="13BFD6"/>
                              <w:w w:val="90"/>
                              <w:sz w:val="16"/>
                            </w:rPr>
                            <w:t>A service of Saints Care Ltd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E9887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60.3pt;margin-top:1.8pt;width:50.4pt;height: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" filled="f" stroked="f" strokeweight=".5pt">
              <v:textbox>
                <w:txbxContent>
                  <w:p w14:paraId="694D0055" w14:textId="77777777" w:rsidR="00632410" w:rsidRPr="00841896" w:rsidRDefault="00632410" w:rsidP="00632410">
                    <w:pPr>
                      <w:pStyle w:val="Footer"/>
                      <w:jc w:val="both"/>
                      <w:rPr>
                        <w:color w:val="13BFD6"/>
                        <w:sz w:val="16"/>
                        <w:szCs w:val="16"/>
                      </w:rPr>
                    </w:pPr>
                    <w:r w:rsidRPr="00841896">
                      <w:rPr>
                        <w:color w:val="13BFD6"/>
                        <w:w w:val="90"/>
                        <w:sz w:val="16"/>
                        <w:szCs w:val="16"/>
                      </w:rPr>
                      <w:t xml:space="preserve">A service of </w:t>
                    </w:r>
                  </w:p>
                  <w:p w14:paraId="4A12B1EB" w14:textId="77777777" w:rsidR="00632410" w:rsidRPr="00A67C90" w:rsidRDefault="00632410" w:rsidP="00632410">
                    <w:pPr>
                      <w:pStyle w:val="Footer"/>
                      <w:ind w:left="2160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 </w:t>
                    </w:r>
                  </w:p>
                  <w:p w14:paraId="4A405392" w14:textId="77777777" w:rsidR="00632410" w:rsidRPr="00326A71" w:rsidRDefault="00632410" w:rsidP="00632410">
                    <w:pPr>
                      <w:rPr>
                        <w:color w:val="13BFD6"/>
                      </w:rPr>
                    </w:pPr>
                    <w:r w:rsidRPr="00326A71">
                      <w:rPr>
                        <w:color w:val="13BFD6"/>
                        <w:w w:val="90"/>
                        <w:sz w:val="16"/>
                      </w:rPr>
                      <w:t>A service of Saints Care Ltd</w:t>
                    </w:r>
                  </w:p>
                </w:txbxContent>
              </v:textbox>
            </v:shape>
          </w:pict>
        </mc:Fallback>
      </mc:AlternateContent>
    </w:r>
    <w:r w:rsidRPr="005605ED">
      <w:rPr>
        <w:color w:val="00B0F0"/>
      </w:rPr>
      <w:t>Brokerage</w:t>
    </w:r>
  </w:p>
  <w:p w14:paraId="706F2390" w14:textId="246C48A8" w:rsidR="005605ED" w:rsidRPr="005605ED" w:rsidRDefault="00C655AC" w:rsidP="00632410">
    <w:pPr>
      <w:pStyle w:val="Title"/>
      <w:spacing w:before="109"/>
      <w:rPr>
        <w:color w:val="00B0F0"/>
      </w:rPr>
    </w:pPr>
    <w:r w:rsidRPr="005605ED">
      <w:rPr>
        <w:rFonts w:ascii="Calibri" w:hAnsi="Calibri" w:cs="Calibri"/>
        <w:noProof/>
        <w:color w:val="00B0F0"/>
        <w:sz w:val="17"/>
        <w:szCs w:val="17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A85F502" wp14:editId="6787C46D">
              <wp:simplePos x="0" y="0"/>
              <wp:positionH relativeFrom="column">
                <wp:posOffset>771525</wp:posOffset>
              </wp:positionH>
              <wp:positionV relativeFrom="paragraph">
                <wp:posOffset>95249</wp:posOffset>
              </wp:positionV>
              <wp:extent cx="3596005" cy="9429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6005" cy="942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D2E1A8" w14:textId="5561AFC6" w:rsidR="00632410" w:rsidRPr="00326A71" w:rsidRDefault="00632410" w:rsidP="00632410">
                          <w:pPr>
                            <w:pStyle w:val="Footer"/>
                            <w:jc w:val="both"/>
                            <w:rPr>
                              <w:rFonts w:cstheme="minorHAnsi"/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326A71">
                            <w:rPr>
                              <w:rFonts w:cstheme="minorHAnsi"/>
                              <w:b/>
                              <w:bCs/>
                              <w:color w:val="13BFD6"/>
                              <w:w w:val="90"/>
                              <w:sz w:val="17"/>
                              <w:szCs w:val="17"/>
                            </w:rPr>
                            <w:t>Castle Hill Office –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13BFD6"/>
                              <w:w w:val="90"/>
                              <w:sz w:val="17"/>
                              <w:szCs w:val="17"/>
                            </w:rPr>
                            <w:t xml:space="preserve"> </w:t>
                          </w:r>
                          <w:r w:rsidR="004F1FB7">
                            <w:rPr>
                              <w:rFonts w:cstheme="minorHAnsi"/>
                              <w:color w:val="000000" w:themeColor="text1"/>
                              <w:w w:val="90"/>
                              <w:sz w:val="17"/>
                              <w:szCs w:val="17"/>
                            </w:rPr>
                            <w:t>30/10-12 Old Castle Hill</w:t>
                          </w:r>
                          <w:r w:rsidRPr="00531ED0">
                            <w:rPr>
                              <w:rFonts w:cstheme="minorHAnsi"/>
                              <w:color w:val="000000" w:themeColor="text1"/>
                              <w:w w:val="90"/>
                              <w:sz w:val="17"/>
                              <w:szCs w:val="17"/>
                            </w:rPr>
                            <w:t>, Castle Hill 2154</w:t>
                          </w:r>
                          <w:r w:rsidRPr="00531ED0"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w w:val="90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5527A6CC" w14:textId="19B2D9C6" w:rsidR="00632410" w:rsidRDefault="00632410" w:rsidP="00632410">
                          <w:pPr>
                            <w:pStyle w:val="Footer"/>
                            <w:jc w:val="both"/>
                            <w:rPr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13BFD6"/>
                              <w:w w:val="90"/>
                              <w:sz w:val="17"/>
                              <w:szCs w:val="17"/>
                            </w:rPr>
                            <w:t>Doonside Office</w:t>
                          </w:r>
                          <w:r w:rsidRPr="00326A71">
                            <w:rPr>
                              <w:rFonts w:cstheme="minorHAnsi"/>
                              <w:b/>
                              <w:bCs/>
                              <w:color w:val="13BFD6"/>
                              <w:w w:val="90"/>
                              <w:sz w:val="17"/>
                              <w:szCs w:val="17"/>
                            </w:rPr>
                            <w:t xml:space="preserve"> –</w:t>
                          </w:r>
                          <w:r w:rsidRPr="00326A71">
                            <w:rPr>
                              <w:color w:val="13BFD6"/>
                              <w:w w:val="90"/>
                              <w:sz w:val="16"/>
                            </w:rPr>
                            <w:t xml:space="preserve"> </w:t>
                          </w:r>
                          <w:r w:rsidR="004F1FB7">
                            <w:rPr>
                              <w:color w:val="000000" w:themeColor="text1"/>
                              <w:w w:val="90"/>
                              <w:sz w:val="16"/>
                            </w:rPr>
                            <w:t>33</w:t>
                          </w:r>
                          <w:r w:rsidRPr="00531ED0">
                            <w:rPr>
                              <w:color w:val="000000" w:themeColor="text1"/>
                              <w:w w:val="90"/>
                              <w:sz w:val="16"/>
                            </w:rPr>
                            <w:t xml:space="preserve"> Graham St, Doonside 2797 </w:t>
                          </w:r>
                        </w:p>
                        <w:p w14:paraId="6D36C5DC" w14:textId="77777777" w:rsidR="00632410" w:rsidRDefault="00632410" w:rsidP="00632410">
                          <w:pPr>
                            <w:pStyle w:val="Footer"/>
                            <w:jc w:val="both"/>
                            <w:rPr>
                              <w:rFonts w:cstheme="minorHAnsi"/>
                              <w:color w:val="000000" w:themeColor="text1"/>
                              <w:w w:val="9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13BFD6"/>
                              <w:w w:val="90"/>
                              <w:sz w:val="17"/>
                              <w:szCs w:val="17"/>
                            </w:rPr>
                            <w:t xml:space="preserve">Saints Care Head Office </w:t>
                          </w:r>
                          <w:r w:rsidRPr="00326A71">
                            <w:rPr>
                              <w:rFonts w:cstheme="minorHAnsi"/>
                              <w:b/>
                              <w:bCs/>
                              <w:color w:val="13BFD6"/>
                              <w:w w:val="90"/>
                              <w:sz w:val="17"/>
                              <w:szCs w:val="17"/>
                            </w:rPr>
                            <w:t xml:space="preserve"> –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13BFD6"/>
                              <w:w w:val="90"/>
                              <w:sz w:val="17"/>
                              <w:szCs w:val="17"/>
                            </w:rPr>
                            <w:t xml:space="preserve">  </w:t>
                          </w:r>
                          <w:r w:rsidRPr="00531ED0">
                            <w:rPr>
                              <w:rFonts w:cstheme="minorHAnsi"/>
                              <w:color w:val="000000" w:themeColor="text1"/>
                              <w:w w:val="90"/>
                              <w:sz w:val="17"/>
                              <w:szCs w:val="17"/>
                            </w:rPr>
                            <w:t>12 Taylor St</w:t>
                          </w:r>
                          <w:r>
                            <w:rPr>
                              <w:rFonts w:cstheme="minorHAnsi"/>
                              <w:color w:val="000000" w:themeColor="text1"/>
                              <w:w w:val="90"/>
                              <w:sz w:val="17"/>
                              <w:szCs w:val="17"/>
                            </w:rPr>
                            <w:t>,</w:t>
                          </w:r>
                          <w:r w:rsidRPr="00531ED0">
                            <w:rPr>
                              <w:rFonts w:cstheme="minorHAnsi"/>
                              <w:color w:val="000000" w:themeColor="text1"/>
                              <w:w w:val="90"/>
                              <w:sz w:val="17"/>
                              <w:szCs w:val="17"/>
                            </w:rPr>
                            <w:t xml:space="preserve"> West Pennant Hills</w:t>
                          </w:r>
                          <w:r>
                            <w:rPr>
                              <w:rFonts w:cstheme="minorHAnsi"/>
                              <w:color w:val="000000" w:themeColor="text1"/>
                              <w:w w:val="90"/>
                              <w:sz w:val="17"/>
                              <w:szCs w:val="17"/>
                            </w:rPr>
                            <w:t xml:space="preserve"> 2125 </w:t>
                          </w:r>
                        </w:p>
                        <w:p w14:paraId="69517C62" w14:textId="77777777" w:rsidR="00632410" w:rsidRDefault="00632410" w:rsidP="00632410">
                          <w:pPr>
                            <w:pStyle w:val="Footer"/>
                            <w:jc w:val="both"/>
                            <w:rPr>
                              <w:rFonts w:cstheme="minorHAnsi"/>
                              <w:color w:val="000000" w:themeColor="text1"/>
                              <w:w w:val="90"/>
                              <w:sz w:val="17"/>
                              <w:szCs w:val="17"/>
                            </w:rPr>
                          </w:pPr>
                          <w:r w:rsidRPr="00081478">
                            <w:rPr>
                              <w:rFonts w:cstheme="minorHAnsi"/>
                              <w:color w:val="00B0F0"/>
                              <w:w w:val="90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cstheme="minorHAnsi"/>
                              <w:color w:val="000000" w:themeColor="text1"/>
                              <w:w w:val="90"/>
                              <w:sz w:val="17"/>
                              <w:szCs w:val="17"/>
                            </w:rPr>
                            <w:t xml:space="preserve"> 1300 889 855</w:t>
                          </w:r>
                        </w:p>
                        <w:p w14:paraId="761DB85B" w14:textId="1AFC5EEF" w:rsidR="00632410" w:rsidRPr="00531ED0" w:rsidRDefault="00632410" w:rsidP="00632410">
                          <w:pPr>
                            <w:pStyle w:val="Footer"/>
                            <w:jc w:val="both"/>
                            <w:rPr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B90CFF">
                            <w:rPr>
                              <w:rFonts w:cstheme="minorHAnsi"/>
                              <w:b/>
                              <w:bCs/>
                              <w:color w:val="13BFD6"/>
                              <w:w w:val="90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color w:val="000000" w:themeColor="text1"/>
                              <w:w w:val="90"/>
                              <w:sz w:val="17"/>
                              <w:szCs w:val="17"/>
                            </w:rPr>
                            <w:t xml:space="preserve"> </w:t>
                          </w:r>
                          <w:r w:rsidR="009C34A5">
                            <w:rPr>
                              <w:rFonts w:cstheme="minorHAnsi"/>
                              <w:color w:val="000000" w:themeColor="text1"/>
                              <w:w w:val="90"/>
                              <w:sz w:val="17"/>
                              <w:szCs w:val="17"/>
                            </w:rPr>
                            <w:t>youthrez@saintscare.org.au</w:t>
                          </w:r>
                        </w:p>
                        <w:p w14:paraId="6D366574" w14:textId="7C457E83" w:rsidR="00632410" w:rsidRPr="00B90CFF" w:rsidRDefault="00632410" w:rsidP="00632410">
                          <w:pPr>
                            <w:pStyle w:val="Footer"/>
                            <w:jc w:val="both"/>
                            <w:rPr>
                              <w:color w:val="000000" w:themeColor="text1"/>
                              <w:sz w:val="17"/>
                              <w:szCs w:val="17"/>
                            </w:rPr>
                          </w:pPr>
                          <w:r w:rsidRPr="00B90CFF">
                            <w:rPr>
                              <w:b/>
                              <w:bCs/>
                              <w:color w:val="13BFD6"/>
                              <w:sz w:val="17"/>
                              <w:szCs w:val="17"/>
                            </w:rPr>
                            <w:t>w</w:t>
                          </w:r>
                          <w:r w:rsidRPr="00B90CFF">
                            <w:rPr>
                              <w:color w:val="13BFD6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3" w:history="1">
                            <w:r w:rsidR="009C34A5" w:rsidRPr="00D81FBD">
                              <w:rPr>
                                <w:rStyle w:val="Hyperlink"/>
                                <w:sz w:val="17"/>
                                <w:szCs w:val="17"/>
                              </w:rPr>
                              <w:t>www.saintscare.org.au</w:t>
                            </w:r>
                          </w:hyperlink>
                          <w:r w:rsidRPr="00B90CFF">
                            <w:rPr>
                              <w:color w:val="000000" w:themeColor="text1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5ADF10A5" w14:textId="77777777" w:rsidR="00632410" w:rsidRPr="00326A71" w:rsidRDefault="00632410" w:rsidP="00632410">
                          <w:pPr>
                            <w:jc w:val="both"/>
                            <w:rPr>
                              <w:color w:val="13BFD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85F502" id="Text Box 6" o:spid="_x0000_s1027" type="#_x0000_t202" style="position:absolute;left:0;text-align:left;margin-left:60.75pt;margin-top:7.5pt;width:283.15pt;height:7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" filled="f" stroked="f" strokeweight=".5pt">
              <v:textbox>
                <w:txbxContent>
                  <w:p w14:paraId="20D2E1A8" w14:textId="5561AFC6" w:rsidR="00632410" w:rsidRPr="00326A71" w:rsidRDefault="00632410" w:rsidP="00632410">
                    <w:pPr>
                      <w:pStyle w:val="Footer"/>
                      <w:jc w:val="both"/>
                      <w:rPr>
                        <w:rFonts w:cstheme="minorHAnsi"/>
                        <w:color w:val="000000" w:themeColor="text1"/>
                        <w:sz w:val="17"/>
                        <w:szCs w:val="17"/>
                      </w:rPr>
                    </w:pPr>
                    <w:r w:rsidRPr="00326A71">
                      <w:rPr>
                        <w:rFonts w:cstheme="minorHAnsi"/>
                        <w:b/>
                        <w:bCs/>
                        <w:color w:val="13BFD6"/>
                        <w:w w:val="90"/>
                        <w:sz w:val="17"/>
                        <w:szCs w:val="17"/>
                      </w:rPr>
                      <w:t>Castle Hill Office –</w:t>
                    </w:r>
                    <w:r>
                      <w:rPr>
                        <w:rFonts w:cstheme="minorHAnsi"/>
                        <w:b/>
                        <w:bCs/>
                        <w:color w:val="13BFD6"/>
                        <w:w w:val="90"/>
                        <w:sz w:val="17"/>
                        <w:szCs w:val="17"/>
                      </w:rPr>
                      <w:t xml:space="preserve"> </w:t>
                    </w:r>
                    <w:r w:rsidR="004F1FB7">
                      <w:rPr>
                        <w:rFonts w:cstheme="minorHAnsi"/>
                        <w:color w:val="000000" w:themeColor="text1"/>
                        <w:w w:val="90"/>
                        <w:sz w:val="17"/>
                        <w:szCs w:val="17"/>
                      </w:rPr>
                      <w:t>30/10-12 Old Castle Hill</w:t>
                    </w:r>
                    <w:r w:rsidRPr="00531ED0">
                      <w:rPr>
                        <w:rFonts w:cstheme="minorHAnsi"/>
                        <w:color w:val="000000" w:themeColor="text1"/>
                        <w:w w:val="90"/>
                        <w:sz w:val="17"/>
                        <w:szCs w:val="17"/>
                      </w:rPr>
                      <w:t>, Castle Hill 2154</w:t>
                    </w:r>
                    <w:r w:rsidRPr="00531ED0">
                      <w:rPr>
                        <w:rFonts w:cstheme="minorHAnsi"/>
                        <w:b/>
                        <w:bCs/>
                        <w:color w:val="000000" w:themeColor="text1"/>
                        <w:w w:val="90"/>
                        <w:sz w:val="17"/>
                        <w:szCs w:val="17"/>
                      </w:rPr>
                      <w:t xml:space="preserve"> </w:t>
                    </w:r>
                  </w:p>
                  <w:p w14:paraId="5527A6CC" w14:textId="19B2D9C6" w:rsidR="00632410" w:rsidRDefault="00632410" w:rsidP="00632410">
                    <w:pPr>
                      <w:pStyle w:val="Footer"/>
                      <w:jc w:val="both"/>
                      <w:rPr>
                        <w:color w:val="000000" w:themeColor="text1"/>
                        <w:sz w:val="17"/>
                        <w:szCs w:val="17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13BFD6"/>
                        <w:w w:val="90"/>
                        <w:sz w:val="17"/>
                        <w:szCs w:val="17"/>
                      </w:rPr>
                      <w:t>Doonside Office</w:t>
                    </w:r>
                    <w:r w:rsidRPr="00326A71">
                      <w:rPr>
                        <w:rFonts w:cstheme="minorHAnsi"/>
                        <w:b/>
                        <w:bCs/>
                        <w:color w:val="13BFD6"/>
                        <w:w w:val="90"/>
                        <w:sz w:val="17"/>
                        <w:szCs w:val="17"/>
                      </w:rPr>
                      <w:t xml:space="preserve"> –</w:t>
                    </w:r>
                    <w:r w:rsidRPr="00326A71">
                      <w:rPr>
                        <w:color w:val="13BFD6"/>
                        <w:w w:val="90"/>
                        <w:sz w:val="16"/>
                      </w:rPr>
                      <w:t xml:space="preserve"> </w:t>
                    </w:r>
                    <w:r w:rsidR="004F1FB7">
                      <w:rPr>
                        <w:color w:val="000000" w:themeColor="text1"/>
                        <w:w w:val="90"/>
                        <w:sz w:val="16"/>
                      </w:rPr>
                      <w:t>33</w:t>
                    </w:r>
                    <w:r w:rsidRPr="00531ED0">
                      <w:rPr>
                        <w:color w:val="000000" w:themeColor="text1"/>
                        <w:w w:val="90"/>
                        <w:sz w:val="16"/>
                      </w:rPr>
                      <w:t xml:space="preserve"> Graham St, Doonside 2797 </w:t>
                    </w:r>
                  </w:p>
                  <w:p w14:paraId="6D36C5DC" w14:textId="77777777" w:rsidR="00632410" w:rsidRDefault="00632410" w:rsidP="00632410">
                    <w:pPr>
                      <w:pStyle w:val="Footer"/>
                      <w:jc w:val="both"/>
                      <w:rPr>
                        <w:rFonts w:cstheme="minorHAnsi"/>
                        <w:color w:val="000000" w:themeColor="text1"/>
                        <w:w w:val="90"/>
                        <w:sz w:val="17"/>
                        <w:szCs w:val="17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13BFD6"/>
                        <w:w w:val="90"/>
                        <w:sz w:val="17"/>
                        <w:szCs w:val="17"/>
                      </w:rPr>
                      <w:t xml:space="preserve">Saints Care Head </w:t>
                    </w:r>
                    <w:proofErr w:type="gramStart"/>
                    <w:r>
                      <w:rPr>
                        <w:rFonts w:cstheme="minorHAnsi"/>
                        <w:b/>
                        <w:bCs/>
                        <w:color w:val="13BFD6"/>
                        <w:w w:val="90"/>
                        <w:sz w:val="17"/>
                        <w:szCs w:val="17"/>
                      </w:rPr>
                      <w:t xml:space="preserve">Office </w:t>
                    </w:r>
                    <w:r w:rsidRPr="00326A71">
                      <w:rPr>
                        <w:rFonts w:cstheme="minorHAnsi"/>
                        <w:b/>
                        <w:bCs/>
                        <w:color w:val="13BFD6"/>
                        <w:w w:val="90"/>
                        <w:sz w:val="17"/>
                        <w:szCs w:val="17"/>
                      </w:rPr>
                      <w:t xml:space="preserve"> –</w:t>
                    </w:r>
                    <w:proofErr w:type="gramEnd"/>
                    <w:r>
                      <w:rPr>
                        <w:rFonts w:cstheme="minorHAnsi"/>
                        <w:b/>
                        <w:bCs/>
                        <w:color w:val="13BFD6"/>
                        <w:w w:val="90"/>
                        <w:sz w:val="17"/>
                        <w:szCs w:val="17"/>
                      </w:rPr>
                      <w:t xml:space="preserve">  </w:t>
                    </w:r>
                    <w:r w:rsidRPr="00531ED0">
                      <w:rPr>
                        <w:rFonts w:cstheme="minorHAnsi"/>
                        <w:color w:val="000000" w:themeColor="text1"/>
                        <w:w w:val="90"/>
                        <w:sz w:val="17"/>
                        <w:szCs w:val="17"/>
                      </w:rPr>
                      <w:t>12 Taylor St</w:t>
                    </w:r>
                    <w:r>
                      <w:rPr>
                        <w:rFonts w:cstheme="minorHAnsi"/>
                        <w:color w:val="000000" w:themeColor="text1"/>
                        <w:w w:val="90"/>
                        <w:sz w:val="17"/>
                        <w:szCs w:val="17"/>
                      </w:rPr>
                      <w:t>,</w:t>
                    </w:r>
                    <w:r w:rsidRPr="00531ED0">
                      <w:rPr>
                        <w:rFonts w:cstheme="minorHAnsi"/>
                        <w:color w:val="000000" w:themeColor="text1"/>
                        <w:w w:val="90"/>
                        <w:sz w:val="17"/>
                        <w:szCs w:val="17"/>
                      </w:rPr>
                      <w:t xml:space="preserve"> West Pennant Hills</w:t>
                    </w:r>
                    <w:r>
                      <w:rPr>
                        <w:rFonts w:cstheme="minorHAnsi"/>
                        <w:color w:val="000000" w:themeColor="text1"/>
                        <w:w w:val="90"/>
                        <w:sz w:val="17"/>
                        <w:szCs w:val="17"/>
                      </w:rPr>
                      <w:t xml:space="preserve"> 2125 </w:t>
                    </w:r>
                  </w:p>
                  <w:p w14:paraId="69517C62" w14:textId="77777777" w:rsidR="00632410" w:rsidRDefault="00632410" w:rsidP="00632410">
                    <w:pPr>
                      <w:pStyle w:val="Footer"/>
                      <w:jc w:val="both"/>
                      <w:rPr>
                        <w:rFonts w:cstheme="minorHAnsi"/>
                        <w:color w:val="000000" w:themeColor="text1"/>
                        <w:w w:val="90"/>
                        <w:sz w:val="17"/>
                        <w:szCs w:val="17"/>
                      </w:rPr>
                    </w:pPr>
                    <w:r w:rsidRPr="00081478">
                      <w:rPr>
                        <w:rFonts w:cstheme="minorHAnsi"/>
                        <w:color w:val="00B0F0"/>
                        <w:w w:val="90"/>
                        <w:sz w:val="17"/>
                        <w:szCs w:val="17"/>
                      </w:rPr>
                      <w:t>t</w:t>
                    </w:r>
                    <w:r>
                      <w:rPr>
                        <w:rFonts w:cstheme="minorHAnsi"/>
                        <w:color w:val="000000" w:themeColor="text1"/>
                        <w:w w:val="90"/>
                        <w:sz w:val="17"/>
                        <w:szCs w:val="17"/>
                      </w:rPr>
                      <w:t xml:space="preserve"> 1300 889 855</w:t>
                    </w:r>
                  </w:p>
                  <w:p w14:paraId="761DB85B" w14:textId="1AFC5EEF" w:rsidR="00632410" w:rsidRPr="00531ED0" w:rsidRDefault="00632410" w:rsidP="00632410">
                    <w:pPr>
                      <w:pStyle w:val="Footer"/>
                      <w:jc w:val="both"/>
                      <w:rPr>
                        <w:color w:val="000000" w:themeColor="text1"/>
                        <w:sz w:val="17"/>
                        <w:szCs w:val="17"/>
                      </w:rPr>
                    </w:pPr>
                    <w:r w:rsidRPr="00B90CFF">
                      <w:rPr>
                        <w:rFonts w:cstheme="minorHAnsi"/>
                        <w:b/>
                        <w:bCs/>
                        <w:color w:val="13BFD6"/>
                        <w:w w:val="90"/>
                        <w:sz w:val="17"/>
                        <w:szCs w:val="17"/>
                      </w:rPr>
                      <w:t>e</w:t>
                    </w:r>
                    <w:r>
                      <w:rPr>
                        <w:rFonts w:cstheme="minorHAnsi"/>
                        <w:color w:val="000000" w:themeColor="text1"/>
                        <w:w w:val="90"/>
                        <w:sz w:val="17"/>
                        <w:szCs w:val="17"/>
                      </w:rPr>
                      <w:t xml:space="preserve"> </w:t>
                    </w:r>
                    <w:r w:rsidR="009C34A5">
                      <w:rPr>
                        <w:rFonts w:cstheme="minorHAnsi"/>
                        <w:color w:val="000000" w:themeColor="text1"/>
                        <w:w w:val="90"/>
                        <w:sz w:val="17"/>
                        <w:szCs w:val="17"/>
                      </w:rPr>
                      <w:t>youthrez@saintscare.org.au</w:t>
                    </w:r>
                  </w:p>
                  <w:p w14:paraId="6D366574" w14:textId="7C457E83" w:rsidR="00632410" w:rsidRPr="00B90CFF" w:rsidRDefault="00632410" w:rsidP="00632410">
                    <w:pPr>
                      <w:pStyle w:val="Footer"/>
                      <w:jc w:val="both"/>
                      <w:rPr>
                        <w:color w:val="000000" w:themeColor="text1"/>
                        <w:sz w:val="17"/>
                        <w:szCs w:val="17"/>
                      </w:rPr>
                    </w:pPr>
                    <w:r w:rsidRPr="00B90CFF">
                      <w:rPr>
                        <w:b/>
                        <w:bCs/>
                        <w:color w:val="13BFD6"/>
                        <w:sz w:val="17"/>
                        <w:szCs w:val="17"/>
                      </w:rPr>
                      <w:t>w</w:t>
                    </w:r>
                    <w:r w:rsidRPr="00B90CFF">
                      <w:rPr>
                        <w:color w:val="13BFD6"/>
                        <w:sz w:val="17"/>
                        <w:szCs w:val="17"/>
                      </w:rPr>
                      <w:t xml:space="preserve"> </w:t>
                    </w:r>
                    <w:hyperlink r:id="rId4" w:history="1">
                      <w:r w:rsidR="009C34A5" w:rsidRPr="00D81FBD">
                        <w:rPr>
                          <w:rStyle w:val="Hyperlink"/>
                          <w:sz w:val="17"/>
                          <w:szCs w:val="17"/>
                        </w:rPr>
                        <w:t>www.saintscare.org.au</w:t>
                      </w:r>
                    </w:hyperlink>
                    <w:r w:rsidRPr="00B90CFF">
                      <w:rPr>
                        <w:color w:val="000000" w:themeColor="text1"/>
                        <w:sz w:val="17"/>
                        <w:szCs w:val="17"/>
                      </w:rPr>
                      <w:t xml:space="preserve"> </w:t>
                    </w:r>
                  </w:p>
                  <w:p w14:paraId="5ADF10A5" w14:textId="77777777" w:rsidR="00632410" w:rsidRPr="00326A71" w:rsidRDefault="00632410" w:rsidP="00632410">
                    <w:pPr>
                      <w:jc w:val="both"/>
                      <w:rPr>
                        <w:color w:val="13BFD6"/>
                      </w:rPr>
                    </w:pPr>
                  </w:p>
                </w:txbxContent>
              </v:textbox>
            </v:shape>
          </w:pict>
        </mc:Fallback>
      </mc:AlternateContent>
    </w:r>
    <w:r w:rsidR="005605ED" w:rsidRPr="005605ED">
      <w:rPr>
        <w:color w:val="00B0F0"/>
      </w:rPr>
      <w:t>Referral</w:t>
    </w:r>
  </w:p>
  <w:p w14:paraId="3A8E6D5F" w14:textId="4459B733" w:rsidR="00632410" w:rsidRPr="005605ED" w:rsidRDefault="005605ED" w:rsidP="00632410">
    <w:pPr>
      <w:pStyle w:val="Title"/>
      <w:spacing w:before="109"/>
      <w:rPr>
        <w:color w:val="00B0F0"/>
      </w:rPr>
    </w:pPr>
    <w:r w:rsidRPr="005605ED">
      <w:rPr>
        <w:color w:val="00B0F0"/>
      </w:rPr>
      <w:t>Form</w:t>
    </w:r>
    <w:r w:rsidR="00632410" w:rsidRPr="005605ED">
      <w:rPr>
        <w:color w:val="00B0F0"/>
      </w:rPr>
      <w:t xml:space="preserve"> </w:t>
    </w:r>
  </w:p>
  <w:p w14:paraId="3B305125" w14:textId="7F223FFA" w:rsidR="000243E7" w:rsidRPr="009A1ED0" w:rsidRDefault="000243E7" w:rsidP="009A1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A722" w14:textId="77777777" w:rsidR="00FC1C8F" w:rsidRDefault="00FC1C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E7"/>
    <w:rsid w:val="000243E7"/>
    <w:rsid w:val="00042593"/>
    <w:rsid w:val="000A2906"/>
    <w:rsid w:val="000D5D87"/>
    <w:rsid w:val="001020E1"/>
    <w:rsid w:val="001373AC"/>
    <w:rsid w:val="00165E88"/>
    <w:rsid w:val="00175359"/>
    <w:rsid w:val="001873CF"/>
    <w:rsid w:val="00194379"/>
    <w:rsid w:val="002371D9"/>
    <w:rsid w:val="002A3EBC"/>
    <w:rsid w:val="002C019E"/>
    <w:rsid w:val="00354BC6"/>
    <w:rsid w:val="0037063F"/>
    <w:rsid w:val="00396158"/>
    <w:rsid w:val="003B6F5F"/>
    <w:rsid w:val="0041524D"/>
    <w:rsid w:val="004207A9"/>
    <w:rsid w:val="004F1FB7"/>
    <w:rsid w:val="00534D84"/>
    <w:rsid w:val="005605ED"/>
    <w:rsid w:val="00594A1F"/>
    <w:rsid w:val="005D0928"/>
    <w:rsid w:val="006251DA"/>
    <w:rsid w:val="00632410"/>
    <w:rsid w:val="00661C54"/>
    <w:rsid w:val="006A18F2"/>
    <w:rsid w:val="00706EF0"/>
    <w:rsid w:val="007656EE"/>
    <w:rsid w:val="00782B3E"/>
    <w:rsid w:val="007973CF"/>
    <w:rsid w:val="007F1351"/>
    <w:rsid w:val="008852C4"/>
    <w:rsid w:val="00885E2A"/>
    <w:rsid w:val="008A0B59"/>
    <w:rsid w:val="008F2875"/>
    <w:rsid w:val="008F5259"/>
    <w:rsid w:val="00904007"/>
    <w:rsid w:val="009A1ED0"/>
    <w:rsid w:val="009C34A5"/>
    <w:rsid w:val="009D5EFE"/>
    <w:rsid w:val="009E613E"/>
    <w:rsid w:val="00A26B43"/>
    <w:rsid w:val="00A64F16"/>
    <w:rsid w:val="00A65B88"/>
    <w:rsid w:val="00A7630A"/>
    <w:rsid w:val="00AA2F6E"/>
    <w:rsid w:val="00B43067"/>
    <w:rsid w:val="00B50B56"/>
    <w:rsid w:val="00B82EEF"/>
    <w:rsid w:val="00BE3DDE"/>
    <w:rsid w:val="00BF0637"/>
    <w:rsid w:val="00C03A07"/>
    <w:rsid w:val="00C655AC"/>
    <w:rsid w:val="00C71C24"/>
    <w:rsid w:val="00C728A9"/>
    <w:rsid w:val="00C83570"/>
    <w:rsid w:val="00CA476C"/>
    <w:rsid w:val="00CB4E22"/>
    <w:rsid w:val="00CE0575"/>
    <w:rsid w:val="00D50FE7"/>
    <w:rsid w:val="00DB3941"/>
    <w:rsid w:val="00E16FB9"/>
    <w:rsid w:val="00E23850"/>
    <w:rsid w:val="00E32E91"/>
    <w:rsid w:val="00EA4ABA"/>
    <w:rsid w:val="00EC6B7F"/>
    <w:rsid w:val="00F435DA"/>
    <w:rsid w:val="00F51286"/>
    <w:rsid w:val="00FC1C8F"/>
    <w:rsid w:val="00FC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C9A7B"/>
  <w15:chartTrackingRefBased/>
  <w15:docId w15:val="{D5467498-FD1E-4347-9CD0-0F711435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243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243E7"/>
  </w:style>
  <w:style w:type="paragraph" w:styleId="Footer">
    <w:name w:val="footer"/>
    <w:basedOn w:val="Normal"/>
    <w:link w:val="FooterChar"/>
    <w:uiPriority w:val="99"/>
    <w:unhideWhenUsed/>
    <w:rsid w:val="000243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3E7"/>
  </w:style>
  <w:style w:type="paragraph" w:styleId="Title">
    <w:name w:val="Title"/>
    <w:basedOn w:val="Normal"/>
    <w:link w:val="TitleChar"/>
    <w:uiPriority w:val="10"/>
    <w:qFormat/>
    <w:rsid w:val="000243E7"/>
    <w:pPr>
      <w:widowControl w:val="0"/>
      <w:autoSpaceDE w:val="0"/>
      <w:autoSpaceDN w:val="0"/>
      <w:spacing w:line="619" w:lineRule="exact"/>
      <w:ind w:right="119"/>
      <w:jc w:val="right"/>
    </w:pPr>
    <w:rPr>
      <w:rFonts w:ascii="Arial" w:eastAsia="Arial" w:hAnsi="Arial" w:cs="Arial"/>
      <w:b/>
      <w:bCs/>
      <w:sz w:val="59"/>
      <w:szCs w:val="59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243E7"/>
    <w:rPr>
      <w:rFonts w:ascii="Arial" w:eastAsia="Arial" w:hAnsi="Arial" w:cs="Arial"/>
      <w:b/>
      <w:bCs/>
      <w:sz w:val="59"/>
      <w:szCs w:val="59"/>
      <w:lang w:val="en-US"/>
    </w:rPr>
  </w:style>
  <w:style w:type="character" w:styleId="Hyperlink">
    <w:name w:val="Hyperlink"/>
    <w:basedOn w:val="DefaultParagraphFont"/>
    <w:uiPriority w:val="99"/>
    <w:unhideWhenUsed/>
    <w:rsid w:val="000243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3E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61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2B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youthrez@saintscare.org.a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form.jotform.com/212369149177059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intscare.org.a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intscare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85D57-0617-4E8C-9825-AA384FE3583C}"/>
      </w:docPartPr>
      <w:docPartBody>
        <w:p w:rsidR="007871E4" w:rsidRDefault="00444B3B">
          <w:r w:rsidRPr="00A55F8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3B"/>
    <w:rsid w:val="00444B3B"/>
    <w:rsid w:val="004F4208"/>
    <w:rsid w:val="005E5392"/>
    <w:rsid w:val="007871E4"/>
    <w:rsid w:val="007D5888"/>
    <w:rsid w:val="00A35DCE"/>
    <w:rsid w:val="00AB73F8"/>
    <w:rsid w:val="00E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B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22097b7-37b1-46c1-a49d-74b12e7b626c" xsi:nil="true"/>
    <lcf76f155ced4ddcb4097134ff3c332f xmlns="422097b7-37b1-46c1-a49d-74b12e7b626c">
      <Terms xmlns="http://schemas.microsoft.com/office/infopath/2007/PartnerControls"/>
    </lcf76f155ced4ddcb4097134ff3c332f>
    <TaxCatchAll xmlns="d0550aef-4a1e-4573-81e2-c546c4050d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3E8BEC9AC0C41922BAA1D8677A10F" ma:contentTypeVersion="14" ma:contentTypeDescription="Create a new document." ma:contentTypeScope="" ma:versionID="b28ea4101ca2d7bbd7cabdfbb2d815d2">
  <xsd:schema xmlns:xsd="http://www.w3.org/2001/XMLSchema" xmlns:xs="http://www.w3.org/2001/XMLSchema" xmlns:p="http://schemas.microsoft.com/office/2006/metadata/properties" xmlns:ns2="422097b7-37b1-46c1-a49d-74b12e7b626c" xmlns:ns3="d0550aef-4a1e-4573-81e2-c546c4050d8a" targetNamespace="http://schemas.microsoft.com/office/2006/metadata/properties" ma:root="true" ma:fieldsID="a2fbca3bf7db0f053cb1f9d08cc41d0a" ns2:_="" ns3:_="">
    <xsd:import namespace="422097b7-37b1-46c1-a49d-74b12e7b626c"/>
    <xsd:import namespace="d0550aef-4a1e-4573-81e2-c546c4050d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097b7-37b1-46c1-a49d-74b12e7b6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5c061b-a245-4b4a-beb1-c3aef615eb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50aef-4a1e-4573-81e2-c546c4050d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1a31fcf-d447-4dc5-b1f0-f84cc31a6ab1}" ma:internalName="TaxCatchAll" ma:showField="CatchAllData" ma:web="d0550aef-4a1e-4573-81e2-c546c4050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408C8-E224-485E-9DC4-6FD70AAB6154}">
  <ds:schemaRefs>
    <ds:schemaRef ds:uri="http://schemas.microsoft.com/office/2006/metadata/properties"/>
    <ds:schemaRef ds:uri="http://schemas.microsoft.com/office/infopath/2007/PartnerControls"/>
    <ds:schemaRef ds:uri="422097b7-37b1-46c1-a49d-74b12e7b626c"/>
    <ds:schemaRef ds:uri="d0550aef-4a1e-4573-81e2-c546c4050d8a"/>
  </ds:schemaRefs>
</ds:datastoreItem>
</file>

<file path=customXml/itemProps2.xml><?xml version="1.0" encoding="utf-8"?>
<ds:datastoreItem xmlns:ds="http://schemas.openxmlformats.org/officeDocument/2006/customXml" ds:itemID="{8440B54E-2DC1-4DA4-83A0-511359C85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C7A70F-BDF4-4E94-88DD-317B429BF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097b7-37b1-46c1-a49d-74b12e7b626c"/>
    <ds:schemaRef ds:uri="d0550aef-4a1e-4573-81e2-c546c4050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comito</dc:creator>
  <cp:keywords/>
  <dc:description/>
  <cp:lastModifiedBy>Michelle Comito</cp:lastModifiedBy>
  <cp:revision>60</cp:revision>
  <dcterms:created xsi:type="dcterms:W3CDTF">2021-08-24T01:44:00Z</dcterms:created>
  <dcterms:modified xsi:type="dcterms:W3CDTF">2023-10-26T05:42:00Z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0x010100DD73E8BEC9AC0C41922BAA1D8677A10F</vt:lpwstr>
  </property>
  <property fmtid="{D5CDD505-2E9C-101B-9397-08002B2CF9AE}" pid="3" name="GUID">
    <vt:lpwstr>cc3b636e-8e6c-4831-a37b-9c8fc6bd112d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  <property fmtid="{D5CDD505-2E9C-101B-9397-08002B2CF9AE}" pid="11" name="Order">
    <vt:r8>1667400</vt:r8>
  </property>
</Properties>
</file>